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6C" w:rsidRPr="00C01928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Pr="00C01928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114EA" w:rsidRPr="00C01928" w:rsidRDefault="00F25A6E" w:rsidP="005C0805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«О</w:t>
      </w:r>
      <w:r w:rsidR="006A5869" w:rsidRPr="00C01928">
        <w:rPr>
          <w:rFonts w:ascii="Times New Roman" w:hAnsi="Times New Roman" w:cs="Times New Roman"/>
          <w:b/>
          <w:sz w:val="28"/>
          <w:szCs w:val="28"/>
        </w:rPr>
        <w:t xml:space="preserve"> законодательной инициативе Совета муниципального образования Ейский район по внесению в Законодательное Собрание Краснодарского края проекта закона Краснодарского края «О внесении изменений в закон Краснодарского края «Об установлении границ муниципального образования Ейский район, наделении его статусом муниципального района, образовании в его составе муниципальных образований – городского и сельских поселений – и установлении их границ</w:t>
      </w:r>
      <w:r w:rsidRPr="00C01928">
        <w:rPr>
          <w:rFonts w:ascii="Times New Roman" w:hAnsi="Times New Roman" w:cs="Times New Roman"/>
          <w:b/>
          <w:sz w:val="28"/>
          <w:szCs w:val="28"/>
        </w:rPr>
        <w:t>»</w:t>
      </w:r>
    </w:p>
    <w:p w:rsidR="00857234" w:rsidRPr="00C01928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459B" w:rsidRPr="00C01928" w:rsidRDefault="00E2459B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805" w:rsidRPr="00C01928" w:rsidRDefault="005C0805" w:rsidP="00ED0C57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В </w:t>
      </w:r>
      <w:r w:rsidR="00DC1831" w:rsidRPr="00C01928">
        <w:rPr>
          <w:rFonts w:ascii="Times New Roman" w:hAnsi="Times New Roman" w:cs="Times New Roman"/>
          <w:sz w:val="28"/>
          <w:szCs w:val="28"/>
        </w:rPr>
        <w:t xml:space="preserve">соответствии с Законом Краснодарского края от 9 декабря 1997 года </w:t>
      </w:r>
      <w:r w:rsidR="00775BA3" w:rsidRPr="00C01928">
        <w:rPr>
          <w:rFonts w:ascii="Times New Roman" w:hAnsi="Times New Roman" w:cs="Times New Roman"/>
          <w:sz w:val="28"/>
          <w:szCs w:val="28"/>
        </w:rPr>
        <w:br/>
      </w:r>
      <w:r w:rsidR="00DC1831" w:rsidRPr="00C01928">
        <w:rPr>
          <w:rFonts w:ascii="Times New Roman" w:hAnsi="Times New Roman" w:cs="Times New Roman"/>
          <w:sz w:val="28"/>
          <w:szCs w:val="28"/>
        </w:rPr>
        <w:t>№ 112-КЗ «О порядке осуществления права законодательной инициативы представительными органами местного самоуправления в Краснодарском крае», руководствуясь статьей 55 Устава Краснодарского края, постановлением</w:t>
      </w:r>
      <w:r w:rsidR="004961FC" w:rsidRPr="00C01928">
        <w:rPr>
          <w:rFonts w:ascii="Times New Roman" w:hAnsi="Times New Roman" w:cs="Times New Roman"/>
          <w:sz w:val="28"/>
          <w:szCs w:val="28"/>
        </w:rPr>
        <w:t xml:space="preserve"> Законодательного Собрания Краснодарского края от </w:t>
      </w:r>
      <w:r w:rsidR="001C56D1" w:rsidRPr="00C01928">
        <w:rPr>
          <w:rFonts w:ascii="Times New Roman" w:hAnsi="Times New Roman" w:cs="Times New Roman"/>
          <w:sz w:val="28"/>
          <w:szCs w:val="28"/>
        </w:rPr>
        <w:t>18</w:t>
      </w:r>
      <w:r w:rsidR="004961FC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="001C56D1" w:rsidRPr="00C01928">
        <w:rPr>
          <w:rFonts w:ascii="Times New Roman" w:hAnsi="Times New Roman" w:cs="Times New Roman"/>
          <w:sz w:val="28"/>
          <w:szCs w:val="28"/>
        </w:rPr>
        <w:t>апреля 2012</w:t>
      </w:r>
      <w:r w:rsidR="004961FC" w:rsidRPr="00C0192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75BA3" w:rsidRPr="00C01928">
        <w:rPr>
          <w:rFonts w:ascii="Times New Roman" w:hAnsi="Times New Roman" w:cs="Times New Roman"/>
          <w:sz w:val="28"/>
          <w:szCs w:val="28"/>
        </w:rPr>
        <w:br/>
      </w:r>
      <w:r w:rsidR="004961FC" w:rsidRPr="00C01928">
        <w:rPr>
          <w:rFonts w:ascii="Times New Roman" w:hAnsi="Times New Roman" w:cs="Times New Roman"/>
          <w:sz w:val="28"/>
          <w:szCs w:val="28"/>
        </w:rPr>
        <w:t xml:space="preserve">№ </w:t>
      </w:r>
      <w:r w:rsidR="001C56D1" w:rsidRPr="00C01928">
        <w:rPr>
          <w:rFonts w:ascii="Times New Roman" w:hAnsi="Times New Roman" w:cs="Times New Roman"/>
          <w:sz w:val="28"/>
          <w:szCs w:val="28"/>
        </w:rPr>
        <w:t>3212</w:t>
      </w:r>
      <w:r w:rsidR="004961FC" w:rsidRPr="00C01928">
        <w:rPr>
          <w:rFonts w:ascii="Times New Roman" w:hAnsi="Times New Roman" w:cs="Times New Roman"/>
          <w:sz w:val="28"/>
          <w:szCs w:val="28"/>
        </w:rPr>
        <w:t>-П «О методических правилах подготовки и оформления правовых актов, принимаемых Законодательным Собранием Краснодарского края»,</w:t>
      </w:r>
      <w:r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="00287D2F" w:rsidRPr="00C01928">
        <w:rPr>
          <w:rFonts w:ascii="Times New Roman" w:hAnsi="Times New Roman" w:cs="Times New Roman"/>
          <w:sz w:val="28"/>
          <w:szCs w:val="28"/>
        </w:rPr>
        <w:t xml:space="preserve">частью 4 статьи 27 </w:t>
      </w:r>
      <w:r w:rsidR="004961FC" w:rsidRPr="00C01928">
        <w:rPr>
          <w:rFonts w:ascii="Times New Roman" w:hAnsi="Times New Roman" w:cs="Times New Roman"/>
          <w:sz w:val="28"/>
          <w:szCs w:val="28"/>
        </w:rPr>
        <w:t>Устав</w:t>
      </w:r>
      <w:r w:rsidR="00287D2F" w:rsidRPr="00C01928">
        <w:rPr>
          <w:rFonts w:ascii="Times New Roman" w:hAnsi="Times New Roman" w:cs="Times New Roman"/>
          <w:sz w:val="28"/>
          <w:szCs w:val="28"/>
        </w:rPr>
        <w:t>а</w:t>
      </w:r>
      <w:r w:rsidR="004961FC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</w:t>
      </w:r>
      <w:r w:rsidR="00ED0C57" w:rsidRPr="00C01928">
        <w:rPr>
          <w:rFonts w:ascii="Times New Roman" w:hAnsi="Times New Roman" w:cs="Times New Roman"/>
          <w:sz w:val="28"/>
          <w:szCs w:val="28"/>
        </w:rPr>
        <w:t>,</w:t>
      </w:r>
      <w:r w:rsidRPr="00C01928">
        <w:rPr>
          <w:rFonts w:ascii="Times New Roman" w:hAnsi="Times New Roman" w:cs="Times New Roman"/>
          <w:sz w:val="28"/>
          <w:szCs w:val="28"/>
        </w:rPr>
        <w:t xml:space="preserve"> Совет муниципального образования Ейский район</w:t>
      </w:r>
      <w:r w:rsidR="00EA2CB9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="00857234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="00857234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ш</w:t>
      </w:r>
      <w:r w:rsidR="00857234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="00857234" w:rsidRPr="00C01928">
        <w:rPr>
          <w:rFonts w:ascii="Times New Roman" w:hAnsi="Times New Roman" w:cs="Times New Roman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л:</w:t>
      </w:r>
    </w:p>
    <w:p w:rsidR="005C0805" w:rsidRPr="00C01928" w:rsidRDefault="00946EF9" w:rsidP="001C56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</w:t>
      </w:r>
      <w:r w:rsidR="00021043" w:rsidRPr="00C01928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1C56D1" w:rsidRPr="00C01928">
        <w:rPr>
          <w:rFonts w:ascii="Times New Roman" w:hAnsi="Times New Roman" w:cs="Times New Roman"/>
          <w:sz w:val="28"/>
          <w:szCs w:val="28"/>
        </w:rPr>
        <w:t>Внести в Законодательное Собрание Краснодарского края в порядке законодательной инициативы проект закона Краснодарского края «О внесении изменений в закон Краснодарского края «Об установлении границ муниципального образования Ейский район, наделении его статусом муниципального района, образовании в его составе муниципальных образований – городского и сельских поселений – и установлении их границ» (прилагается).</w:t>
      </w:r>
    </w:p>
    <w:p w:rsidR="00CE01CD" w:rsidRPr="00C01928" w:rsidRDefault="00A303B5" w:rsidP="001C56D1">
      <w:pPr>
        <w:spacing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</w:t>
      </w:r>
      <w:r w:rsidR="00021043" w:rsidRPr="00C01928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1C56D1" w:rsidRPr="00C01928">
        <w:rPr>
          <w:rFonts w:ascii="Times New Roman" w:hAnsi="Times New Roman" w:cs="Times New Roman"/>
          <w:sz w:val="28"/>
          <w:szCs w:val="28"/>
        </w:rPr>
        <w:t>Направить настоящее решение в Законодательное Собрание Краснодарского края.</w:t>
      </w:r>
    </w:p>
    <w:p w:rsidR="00E2459B" w:rsidRPr="00C01928" w:rsidRDefault="00946EF9" w:rsidP="00D6462F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021043" w:rsidRPr="00C01928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1C56D1"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Поручить главе </w:t>
      </w:r>
      <w:r w:rsidR="001C56D1" w:rsidRPr="00C019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Ейский район </w:t>
      </w:r>
      <w:r w:rsidR="00775BA3" w:rsidRPr="00C01928">
        <w:rPr>
          <w:rFonts w:ascii="Times New Roman" w:hAnsi="Times New Roman" w:cs="Times New Roman"/>
          <w:sz w:val="28"/>
          <w:szCs w:val="28"/>
        </w:rPr>
        <w:br/>
      </w:r>
      <w:r w:rsidR="001C56D1" w:rsidRPr="00C01928">
        <w:rPr>
          <w:rFonts w:ascii="Times New Roman" w:hAnsi="Times New Roman" w:cs="Times New Roman"/>
          <w:sz w:val="28"/>
          <w:szCs w:val="28"/>
        </w:rPr>
        <w:t>Р.Ю. Бублику от имени Совета муниципального образования Ейский район</w:t>
      </w:r>
      <w:r w:rsidR="00D6462F" w:rsidRPr="00C01928">
        <w:rPr>
          <w:rFonts w:ascii="Times New Roman" w:hAnsi="Times New Roman" w:cs="Times New Roman"/>
          <w:sz w:val="28"/>
          <w:szCs w:val="28"/>
        </w:rPr>
        <w:t xml:space="preserve"> представлять данный проект закона в Законодательном Собрании Краснодарского края.</w:t>
      </w:r>
    </w:p>
    <w:p w:rsidR="00D84860" w:rsidRPr="00C01928" w:rsidRDefault="00097A13" w:rsidP="00742106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</w:t>
      </w:r>
      <w:r w:rsidR="0029646B" w:rsidRPr="00C0192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D6462F" w:rsidRPr="00C01928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председателя Совета муниципального образования Ейский район Вяткина О.М.</w:t>
      </w:r>
    </w:p>
    <w:p w:rsidR="005C746C" w:rsidRPr="00C01928" w:rsidRDefault="00E743CC" w:rsidP="00C600B7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</w:t>
      </w:r>
      <w:r w:rsidR="00946EF9" w:rsidRPr="00C01928">
        <w:rPr>
          <w:rFonts w:ascii="Times New Roman" w:hAnsi="Times New Roman" w:cs="Times New Roman"/>
          <w:sz w:val="28"/>
          <w:szCs w:val="28"/>
        </w:rPr>
        <w:t>.</w:t>
      </w:r>
      <w:r w:rsidR="00200DCB" w:rsidRPr="00C0192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C600B7" w:rsidRPr="00C0192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  <w:bookmarkStart w:id="0" w:name="_GoBack"/>
      <w:bookmarkEnd w:id="0"/>
    </w:p>
    <w:p w:rsidR="0092140E" w:rsidRPr="00C01928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84860" w:rsidRPr="00C01928" w:rsidRDefault="00D84860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Pr="00C01928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Pr="00C01928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Председатель Совета муниципального</w:t>
      </w:r>
    </w:p>
    <w:p w:rsidR="0092140E" w:rsidRPr="00C01928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образования Ейский район</w:t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Pr="00C01928">
        <w:rPr>
          <w:rFonts w:ascii="Times New Roman" w:hAnsi="Times New Roman" w:cs="Times New Roman"/>
          <w:sz w:val="28"/>
          <w:szCs w:val="28"/>
        </w:rPr>
        <w:tab/>
      </w:r>
      <w:r w:rsidR="00744208" w:rsidRPr="00C01928">
        <w:rPr>
          <w:rFonts w:ascii="Times New Roman" w:hAnsi="Times New Roman" w:cs="Times New Roman"/>
          <w:sz w:val="28"/>
          <w:szCs w:val="28"/>
        </w:rPr>
        <w:t xml:space="preserve">    О.М. Вяткин</w:t>
      </w:r>
    </w:p>
    <w:p w:rsidR="00FE5AC8" w:rsidRPr="00C01928" w:rsidRDefault="00FE5AC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851"/>
          <w:tab w:val="left" w:pos="993"/>
        </w:tabs>
        <w:ind w:left="50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FE5AC8" w:rsidRPr="00C01928" w:rsidRDefault="00FE5AC8" w:rsidP="00FE5AC8">
      <w:pPr>
        <w:tabs>
          <w:tab w:val="left" w:pos="851"/>
          <w:tab w:val="left" w:pos="993"/>
        </w:tabs>
        <w:ind w:left="504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</w:rPr>
        <w:t>к постановлению Законодательного</w:t>
      </w:r>
    </w:p>
    <w:p w:rsidR="00FE5AC8" w:rsidRPr="00C01928" w:rsidRDefault="00FE5AC8" w:rsidP="00FE5AC8">
      <w:pPr>
        <w:tabs>
          <w:tab w:val="left" w:pos="851"/>
          <w:tab w:val="left" w:pos="993"/>
        </w:tabs>
        <w:ind w:left="504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</w:rPr>
        <w:t>Собрания Краснодарского края</w:t>
      </w:r>
    </w:p>
    <w:p w:rsidR="00FE5AC8" w:rsidRPr="00C01928" w:rsidRDefault="00FE5AC8" w:rsidP="00FE5AC8">
      <w:pPr>
        <w:tabs>
          <w:tab w:val="left" w:pos="851"/>
          <w:tab w:val="left" w:pos="993"/>
        </w:tabs>
        <w:ind w:left="50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851"/>
          <w:tab w:val="left" w:pos="993"/>
        </w:tabs>
        <w:ind w:left="50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851"/>
          <w:tab w:val="left" w:pos="993"/>
        </w:tabs>
        <w:ind w:left="504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</w:rPr>
        <w:t xml:space="preserve">Вносится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Советом муниципального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образования Ейский район </w:t>
      </w:r>
    </w:p>
    <w:p w:rsidR="00FE5AC8" w:rsidRPr="00C01928" w:rsidRDefault="00FE5AC8" w:rsidP="00FE5AC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ЗАКОН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КРАСНОДАРСКОГО КРАЯ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 внесении изменений в Закон Краснодарского края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"Об установлении границ муниципального образования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Ейский район, наделении его статусом муниципального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района, образовании в его составе муниципальных 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образований — городского и сельских поселений — 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 установлении их границ"</w:t>
      </w:r>
    </w:p>
    <w:p w:rsidR="00FE5AC8" w:rsidRPr="00C01928" w:rsidRDefault="00FE5AC8" w:rsidP="00FE5AC8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1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Закон Краснодарского края от 7 июня 2004 года № 714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КЗ "Об установлении границ муниципального образования Ейский район, наделении его статусом муниципального района, образовании в его составе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ных образований — городского и сельских поселений — и установлении их границ" (с изменениями от 4 мая 2007 года № 1236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КЗ; 28 июня 2007 года № 1255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КЗ; 3 июня 2009 года № 1739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КЗ; 3 июня 2009 года № 1756-КЗ; 28 июля 2010 года № 2053-КЗ; 9 декабря 2021 года № 4601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КЗ) следующие изменения: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1) в наименовании слова "Ейский район" заменить словами "Ейский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2) в статье 1 слова "Ейский район" заменить словами "Ейский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пальный район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3) в статье 2 слова "Ейский район" заменить словами "Ейский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пальный район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4) статью 3 изложить в следующей редакции: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C0192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3.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Образовать в составе муниципального образования Ейский муниципальный район Краснодарского края муниципальные образования — городское и сельские поселения, установив их границы согласно картам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noBreakHyphen/>
        <w:t>схемам и описаниям: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1) Александровское сельское поселение Ейского муниципального района Краснодарского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Александровское сельское поселение) (пр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ложения 3 и 4);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2) Должанское сельское поселение Ейского муниципального района Краснодарского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Должанское сельское поселение) (приложения 5 и 6);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3) Ейское сельское поселение Ейского муниципального района Красн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Ейское сельское поселение) (приложения 7 и 8);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4) Камышеватское сельское поселение Ейского муниципального района Краснодарского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Камышеватское сельское поселение) (прил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жения 9 и 10);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5) Копанское сельское поселение Ейского муниципального района Кра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Копанское сельское поселение) (приложения 11 и 12);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6) Красноармейское сельское поселение Ейского муниципального района Краснодарского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Красноармейское сельское поселение) (пр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ложения 13 и 14);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7) Кухаривское сельское поселение Ейского муниципального района Краснодарского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Кухаривское сельское поселение) (прилож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ния 15 и 16);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8) Моревское сельское поселение Ейского муниципального района Кра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Моревское сельское поселение) (приложения 17 и 18);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9) Трудовое сельское поселение Ейского муниципального района Кра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Трудовое сельское поселение) (приложения 19 и 20);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10) Ясенское сельское поселение Ейского муниципального района Кра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Ясенское сельское поселение) (приложения 21 и 22);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11) Ейское городское поселение Ейского муниципального района Кра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нодарского края (далее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—</w:t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color w:val="FFFFFF"/>
          <w:sz w:val="28"/>
          <w:szCs w:val="28"/>
          <w:lang w:eastAsia="en-US"/>
        </w:rPr>
        <w:noBreakHyphen/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Ейское городское поселение) (приложения 23 и 24).";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5) в абзаце первом статьи 4 слова "Ейский район" заменить словами "Е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ский муниципальный район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6) в абзаце первом статьи 4</w:t>
      </w:r>
      <w:r w:rsidRPr="00C01928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1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слова "Ейский район" заменить словами "Е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ский муниципальный район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7) в приложении 1: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а) обозначение изложить в следующей редакции:</w:t>
      </w: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tabs>
          <w:tab w:val="left" w:pos="7230"/>
        </w:tabs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б) в наименовании слова "Ейский район" заменить словами "Ейский м</w:t>
      </w:r>
      <w:r w:rsidRPr="00C01928">
        <w:rPr>
          <w:rFonts w:ascii="Times New Roman" w:hAnsi="Times New Roman" w:cs="Times New Roman"/>
          <w:sz w:val="28"/>
          <w:szCs w:val="28"/>
        </w:rPr>
        <w:t>у</w:t>
      </w:r>
      <w:r w:rsidRPr="00C01928">
        <w:rPr>
          <w:rFonts w:ascii="Times New Roman" w:hAnsi="Times New Roman" w:cs="Times New Roman"/>
          <w:sz w:val="28"/>
          <w:szCs w:val="28"/>
        </w:rPr>
        <w:t>ниципальный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"Щербиновский район" заменить словами "Щербиновский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"Каневской район" заменить словами "Каневской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"Приморско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район" заменить словами "Примо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муниципальный округ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е) слова "Ейское г/п" заменить словами "Ейское городское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"Александровское с/п" заменить словами "Александровское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з) </w:t>
      </w:r>
      <w:r w:rsidRPr="00C01928">
        <w:rPr>
          <w:rFonts w:ascii="Times New Roman" w:hAnsi="Times New Roman" w:cs="Times New Roman"/>
          <w:sz w:val="28"/>
          <w:szCs w:val="28"/>
        </w:rPr>
        <w:t>слова "Ейское с/п" заменить словами "Ейское сельское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и) </w:t>
      </w:r>
      <w:r w:rsidRPr="00C01928">
        <w:rPr>
          <w:rFonts w:ascii="Times New Roman" w:hAnsi="Times New Roman" w:cs="Times New Roman"/>
          <w:sz w:val="28"/>
          <w:szCs w:val="28"/>
        </w:rPr>
        <w:t>слова "Копанское с/п" заменить словами "Копанское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к)</w:t>
      </w:r>
      <w:r w:rsidRPr="00C01928">
        <w:rPr>
          <w:rFonts w:ascii="Times New Roman" w:hAnsi="Times New Roman" w:cs="Times New Roman"/>
          <w:sz w:val="28"/>
          <w:szCs w:val="28"/>
        </w:rPr>
        <w:t> слова "Ясенское с/п" заменить словами "Ясенское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л) </w:t>
      </w:r>
      <w:r w:rsidRPr="00C01928">
        <w:rPr>
          <w:rFonts w:ascii="Times New Roman" w:hAnsi="Times New Roman" w:cs="Times New Roman"/>
          <w:sz w:val="28"/>
          <w:szCs w:val="28"/>
        </w:rPr>
        <w:t>слова "Камышеватское с/п" заменить словами "Камышеватское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м) </w:t>
      </w:r>
      <w:r w:rsidRPr="00C01928">
        <w:rPr>
          <w:rFonts w:ascii="Times New Roman" w:hAnsi="Times New Roman" w:cs="Times New Roman"/>
          <w:sz w:val="28"/>
          <w:szCs w:val="28"/>
        </w:rPr>
        <w:t>слова "Должанское с/п" заменить словами "Должанское сельское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н)</w:t>
      </w:r>
      <w:r w:rsidRPr="00C01928">
        <w:rPr>
          <w:rFonts w:ascii="Times New Roman" w:hAnsi="Times New Roman" w:cs="Times New Roman"/>
          <w:sz w:val="28"/>
          <w:szCs w:val="28"/>
        </w:rPr>
        <w:t> слова "Кухаривское с/п" заменить словами " Кухаривское сельское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hAnsi="Times New Roman" w:cs="Times New Roman"/>
          <w:sz w:val="28"/>
          <w:szCs w:val="28"/>
        </w:rPr>
        <w:t>о) слова "Красноармейское с/п" заменить словами "Красноармейское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п) </w:t>
      </w:r>
      <w:r w:rsidRPr="00C01928">
        <w:rPr>
          <w:rFonts w:ascii="Times New Roman" w:hAnsi="Times New Roman" w:cs="Times New Roman"/>
          <w:sz w:val="28"/>
          <w:szCs w:val="28"/>
        </w:rPr>
        <w:t>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р) слова "Моревское с/п" заменить словами "Моревское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с) строку</w:t>
      </w:r>
    </w:p>
    <w:p w:rsidR="00FE5AC8" w:rsidRPr="00C01928" w:rsidRDefault="00FE5AC8" w:rsidP="00FE5AC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"звено 37* - Е* - Ясенский залив, Азовское море, Таганрогский залив" 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FE5AC8" w:rsidRPr="00C01928" w:rsidRDefault="00FE5AC8" w:rsidP="00FE5AC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37* — 38*(1*) — Ясенский залив, Азовское море, Таганрогский залив";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т) после строки</w:t>
      </w:r>
    </w:p>
    <w:p w:rsidR="00FE5AC8" w:rsidRPr="00C01928" w:rsidRDefault="00FE5AC8" w:rsidP="00FE5AC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37* — 38*(1*) — Ясенский залив, Азовское море, Таганрогский залив"</w:t>
      </w:r>
    </w:p>
    <w:p w:rsidR="00FE5AC8" w:rsidRPr="00C01928" w:rsidRDefault="00FE5AC8" w:rsidP="00FE5AC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строкой следующего содержания:</w:t>
      </w:r>
    </w:p>
    <w:p w:rsidR="00FE5AC8" w:rsidRPr="00C01928" w:rsidRDefault="00FE5AC8" w:rsidP="00FE5AC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38*(1*) — Е*    — Таганрогский залив, Ейский лиман";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8) приложение 2 изложить в редакции согласно приложению 1 к насто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9) в приложении 3: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а) обозначение изложить в следующей редакции:</w:t>
      </w: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3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б) в наименовании слова "Ейского района" заменить словами "Ейского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"Ейское городское поселение" в соответствующем падеже зам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нить словами "Ейское городское поселение Ейского муниципального района Краснодарского края" в соответствующем падеже;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"Красноармейское сельское поселение" в соответствующем падеже заменить словами "Красноармейское сельское поселение Ейского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ципального района Краснодарского края" в соответствующем падеже;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 слова "Ейское сельское поселение" в соответствующем падеже зам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нить словами "Ейское сельское поселение Ейского муниципального района Краснодарского края" в соответствующем падеже;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"Щербиновский район" заменить словами "Щербиновский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"границы Александровского сельского поселения" заменить сл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вами "границы Александровского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 приложение 4 изложить в редакции согласно приложению 2 к насто</w:t>
      </w:r>
      <w:r w:rsidRPr="00C01928">
        <w:rPr>
          <w:rFonts w:ascii="Times New Roman" w:hAnsi="Times New Roman" w:cs="Times New Roman"/>
          <w:sz w:val="28"/>
          <w:szCs w:val="28"/>
        </w:rPr>
        <w:t>я</w:t>
      </w:r>
      <w:r w:rsidRPr="00C01928">
        <w:rPr>
          <w:rFonts w:ascii="Times New Roman" w:hAnsi="Times New Roman" w:cs="Times New Roman"/>
          <w:sz w:val="28"/>
          <w:szCs w:val="28"/>
        </w:rPr>
        <w:t>щему Закону;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 в приложении 5: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5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б) 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"Кухаривское с/п" заменить словами "Кухаривское сельское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"Моревское с/п" заменить словами "Моревское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"Камышеватское с/п" заменить словами "Камышеватское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 слова "граница с/п" заменить словами "граница сельского поселения";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ж) строки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"звено 74-73 земли Камышеватского сельского поселения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звено 73-72 земли Моревского сельского поселения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звено 72-78 земли Кухаривского сельского поселения"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"звено 78*—72* — земли Кухаривского сельского поселения Ейского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муниципального района Краснодарского края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звено 72*—73* —  земли Моревского сельского поселения Ейского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муниципального района Краснодарского края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звено 73*—74* —  земли Камышеватского сельского поселения Ейского 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з) после строки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73*—74* — земли Камышеватского сельского поселения Ейского мун</w:t>
      </w: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ципального района Краснодарского края"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строкой следующего содержания: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74*—78* — Азовское море, Таганрогский залив";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приложение 6 изложить в редакции согласно приложению 3 к насто</w:t>
      </w:r>
      <w:r w:rsidRPr="00C01928">
        <w:rPr>
          <w:rFonts w:ascii="Times New Roman" w:hAnsi="Times New Roman" w:cs="Times New Roman"/>
          <w:sz w:val="28"/>
          <w:szCs w:val="28"/>
        </w:rPr>
        <w:t>я</w:t>
      </w:r>
      <w:r w:rsidRPr="00C01928">
        <w:rPr>
          <w:rFonts w:ascii="Times New Roman" w:hAnsi="Times New Roman" w:cs="Times New Roman"/>
          <w:sz w:val="28"/>
          <w:szCs w:val="28"/>
        </w:rPr>
        <w:t>щему Закону;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в приложении 7: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 обозначение изложить в следующей редакции: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7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 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 слова "Красноармейское с/п" заменить словами "Красноармейское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 слова "Александровское с/оп" заменить словами "Александровское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 слова "Щербиновское р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п" заменить словами "муниципальное образ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вание Щербиновский муниципальный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 слова "Копанское с/п" заменить словами "Копанское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 слова "Ясенское с/п" заменить словами "Ясенское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 слова "граница с/п" заменить словами "граница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 после слов "Александровского сельского поселения" дополнить слов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л) слова "Щербиновского района" заменить словами "муниципального образования Щербиновский муниципальный район Краснодарского края";</w:t>
      </w:r>
    </w:p>
    <w:p w:rsidR="00FE5AC8" w:rsidRPr="00C01928" w:rsidRDefault="00FE5AC8" w:rsidP="00FE5AC8">
      <w:pPr>
        <w:widowControl/>
        <w:tabs>
          <w:tab w:val="left" w:pos="1607"/>
        </w:tabs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м) после слов "Копанского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н) после слов "Ясенского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о) после слов "Трудового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п) после слов "Красноармейского сельского поселения" дополнить слов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ми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14) приложение 8 изложить в редакции согласно приложению 4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15) в приложении 9: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 обозначение изложить в следующей редакции:</w:t>
      </w:r>
    </w:p>
    <w:p w:rsidR="00FE5AC8" w:rsidRPr="00C01928" w:rsidRDefault="00FE5AC8" w:rsidP="00FE5AC8">
      <w:pPr>
        <w:ind w:left="5103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9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"Моревское с/п" заменить словами "Моревское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"Ясенское с/п" заменить словами "Ясенское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 слова "Должанское с/п" заменить словами "Должанское сельское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"граница с/п" заменить словами "граница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 после слов "Трудового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 после слов "Ясенского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 после слов "Должанского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л) после слов "Моревского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16) приложение 10 изложить в редакции согласно приложению 5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17) в приложении 11: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а) обозначение изложить в следующей редакции:</w:t>
      </w:r>
    </w:p>
    <w:p w:rsidR="00FE5AC8" w:rsidRPr="00C01928" w:rsidRDefault="00FE5AC8" w:rsidP="00FE5AC8">
      <w:pPr>
        <w:ind w:left="5103"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11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"Ясенское с/п" заменить словами "Ейское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"Ейское с/п" заменить словами "муниципальное образование Щербиновский муниципальный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"Каневский р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н" заменить словами "муниципальное образование Каневской муниципальный район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"Приморско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р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н" заменить словами "Ясенское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 слова "граница с/п" заменить словами "граница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 строки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41—48 земли Каневского района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звено 48—98 земли Приморско-Ахтарского района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звено 98—29 земли Ясенского сельского поселения</w:t>
      </w:r>
    </w:p>
    <w:p w:rsidR="00FE5AC8" w:rsidRPr="00C01928" w:rsidRDefault="00FE5AC8" w:rsidP="00FE5AC8">
      <w:pPr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звено 29—41 земли Ейского сельского поселения" 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"звено   29*—41* — земли муниципального образования Щербиновский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муниципальный район Краснодарского края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звено   41*—48* — земли муниципального образования Каневской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муниципальный район Краснодарского края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звено   48*—97* — земли Ясенского сельского поселения Ейского 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муниципального района Краснодарского края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звено   97*—29* — земли Ейского сельского поселения Ейского </w:t>
      </w:r>
    </w:p>
    <w:p w:rsidR="00FE5AC8" w:rsidRPr="00C01928" w:rsidRDefault="00FE5AC8" w:rsidP="00FE5AC8">
      <w:pPr>
        <w:widowControl/>
        <w:ind w:right="-1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18) приложение 12 изложить в редакции согласно приложению 6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19) в приложении 13: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ind w:left="5103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13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"Об установлении границ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"Кухаривское с/п" заменить словами "Кухаривское сельское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"Ейское г/п" заменить словами "Ейское городское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 слова "Александровское с/п" заменить словами "Александровское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"Ейское с/п" заменить словами "Ейское сельское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 слова "границы с/п" заменить словами "границы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 после слов "Александровского сельского поселения" дополнить слов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 после слов "Ейского сельского поселения" дополнить словами "Ейск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л) после слов "Трудового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м) после слов "Кухаривского сельского поселения" дополнить словами                  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н) после слов "Ейского городского поселения" дополнить словам "Ейск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20) приложение 14 изложить в редакции согласно приложению 7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21) в приложении 15: 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15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"Красноармейское с/п" заменить словами "Красноармейское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"Моревское с/п" заменить словами "Моревское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 слова "Должанское с/п" заменить словами "Должанское сельское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 слова "Ейское г/п" заменить словами "Ейское городское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 слова "границы с/п" заменить словами "границы сельского поселения";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 после слов "Ейского городского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 после слов "Красноармейского сельского поселения" дополнить слов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л) после слов "Трудового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м) после слов "Моревского сельского поселения" дополнить словами                  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н) после слов "Должанского сельского поселения" дополнить словами                  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22) приложение 16 изложить в редакции согласно приложению 8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23) в приложении 17: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17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"Кухаривское с/п" заменить словами "Кухаривское сельское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д) слова "Камышеватское с/п" заменить словами "Камышеватское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"Должанское с/п" заменить словами "Должанское сельское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 слова "граница с/п" заменить словами "граница сельского поселения";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з) слова "Трудового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и) после слов "Камышеватского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к) после слов "Должанского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л) после слов "Кухаривского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24) </w:t>
      </w:r>
      <w:r w:rsidRPr="00C01928">
        <w:rPr>
          <w:rFonts w:ascii="Times New Roman" w:hAnsi="Times New Roman" w:cs="Times New Roman"/>
          <w:sz w:val="28"/>
          <w:szCs w:val="28"/>
        </w:rPr>
        <w:t>приложение 18 изложить в редакции согласно приложению 9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25) в приложении 19: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19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"Кухаривское с/п" заменить словами "Кухаривское сельское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"Красноармейское с/п" заменить словами "Красноармейское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"Ейскиое с/п" заменить словами "Ейское сельское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"Ясенское с/п" заменить словами "Ясенское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"Камышеватское с/п" заменить словами "Камышеватское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 слова "Моревское с/п" заменить словами "Моревское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 слова "граница с/п" заменить словами "граница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 после слов "Красноармейского сельского поселения" дополнить слов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л) после слов "Ейского сельского поселения" дополнить словами "Ейск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м) после слов "Ясенского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н) после слов "Камышеватского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о) после слов "Моревского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п) </w:t>
      </w: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после слов "Кухаривского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26) приложение 20 изложить в редакции согласно приложению 10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 xml:space="preserve">стоящему Закону; 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27) в приложении 21: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21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"Камышеватское с/п" заменить словами "Камышеватское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"Трудовое с/п" заменить словами "Трудовое сельское поселение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"Ейское с/п" заменить словами "Ейское сельское поселение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е) слова "Копанское с/п" заменить словами "Копанское сельское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 Ейского муниципального района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ж) слова "Приморско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р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н" заменить словами "муниципальное образование Приморско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муниципальный округ Краснодарского края";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з) слова "граница с/п" заменить словами "граница сельского поселения";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и) после слов "Ейского сельского поселения" дополнить словами "Ейск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к) после слов "Копанского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л) слова "Приморско-Ахтарского района" заменить словами "муниц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образования Приморско-Ахтарский муниципальный округ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м) после слов "Камышеватского сельского поселения" дополнить словами "Ейского муниципального района Краснодарского края";</w:t>
      </w:r>
    </w:p>
    <w:p w:rsidR="00FE5AC8" w:rsidRPr="00C01928" w:rsidRDefault="00FE5AC8" w:rsidP="00FE5AC8">
      <w:pPr>
        <w:widowControl/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н) после слов "Трудового сельского поселения" дополнить словами "Е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28) приложение 22 изложить в редакции согласно приложению 11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29) в приложении 23:</w:t>
      </w:r>
    </w:p>
    <w:p w:rsidR="00FE5AC8" w:rsidRPr="00C01928" w:rsidRDefault="00FE5AC8" w:rsidP="00FE5AC8">
      <w:pPr>
        <w:ind w:right="-1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а) обозначение изложить в следующей редакции:</w:t>
      </w:r>
    </w:p>
    <w:p w:rsidR="00FE5AC8" w:rsidRPr="00C01928" w:rsidRDefault="00FE5AC8" w:rsidP="00FE5AC8">
      <w:pPr>
        <w:ind w:left="5103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7230"/>
        </w:tabs>
        <w:ind w:left="5103" w:right="-1" w:hanging="14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23</w:t>
      </w:r>
    </w:p>
    <w:p w:rsidR="00FE5AC8" w:rsidRPr="00C01928" w:rsidRDefault="00FE5AC8" w:rsidP="00FE5AC8">
      <w:pPr>
        <w:tabs>
          <w:tab w:val="left" w:pos="7230"/>
        </w:tabs>
        <w:ind w:left="5103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к Закону Краснодарского края "Об установлении границ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образования Ейский муниципал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ный район Краснодарского края, 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делении его статусом муниципальн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района, образовании в его составе муниципальных образований — г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родского и сельских поселений — и установлении их границ";</w:t>
      </w:r>
    </w:p>
    <w:p w:rsidR="00FE5AC8" w:rsidRPr="00C01928" w:rsidRDefault="00FE5AC8" w:rsidP="00FE5AC8">
      <w:pPr>
        <w:ind w:left="510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б) </w:t>
      </w:r>
      <w:r w:rsidRPr="00C01928">
        <w:rPr>
          <w:rFonts w:ascii="Times New Roman" w:hAnsi="Times New Roman" w:cs="Times New Roman"/>
          <w:sz w:val="28"/>
          <w:szCs w:val="28"/>
        </w:rPr>
        <w:t>в наименовании слова "Ейского района" заменить словами "Ейского муниципального района Краснодарского края";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в) слова "Александровское сельское поселение" в соответствующем падеже заменить словами "Александровское сельское поселение Ейского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ципального района Краснодарского края" в соответствующем падеже;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г) слова "Кухаривское сельское поселение" в соответствующем падеже заменить словами "Кухаривское сельское поселение Ейского муниципального района Краснодарского края" в соответствующем падеже;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д) слова "Красноармейское сельское поселение" в соответствующем падеже заменить словами "Красноармейское сельское поселение Ейского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ципального района Краснодарского края" в соответствующем падеже;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е) слова "границы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Ейского городского поселения</w:t>
      </w:r>
      <w:r w:rsidRPr="00C01928">
        <w:rPr>
          <w:rFonts w:ascii="Times New Roman" w:hAnsi="Times New Roman" w:cs="Times New Roman"/>
          <w:sz w:val="28"/>
          <w:szCs w:val="28"/>
        </w:rPr>
        <w:t>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 xml:space="preserve">заменить словами "границы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Ейского городского поселения Ейского муниципального района Краснодарского края</w:t>
      </w:r>
      <w:r w:rsidRPr="00C01928">
        <w:rPr>
          <w:rFonts w:ascii="Times New Roman" w:hAnsi="Times New Roman" w:cs="Times New Roman"/>
          <w:sz w:val="28"/>
          <w:szCs w:val="28"/>
        </w:rPr>
        <w:t>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FE5AC8" w:rsidRPr="00C01928" w:rsidRDefault="00FE5AC8" w:rsidP="00FE5AC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ж) </w:t>
      </w:r>
      <w:r w:rsidRPr="00C01928">
        <w:rPr>
          <w:rFonts w:ascii="Times New Roman" w:hAnsi="Times New Roman" w:cs="Times New Roman"/>
          <w:sz w:val="28"/>
          <w:szCs w:val="28"/>
        </w:rPr>
        <w:t>слова 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Щербиновский район</w:t>
      </w:r>
      <w:r w:rsidRPr="00C01928">
        <w:rPr>
          <w:rFonts w:ascii="Times New Roman" w:hAnsi="Times New Roman" w:cs="Times New Roman"/>
          <w:sz w:val="28"/>
          <w:szCs w:val="28"/>
        </w:rPr>
        <w:t>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заменить словами 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Щербиновский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Краснодарского края</w:t>
      </w:r>
      <w:r w:rsidRPr="00C01928">
        <w:rPr>
          <w:rFonts w:ascii="Times New Roman" w:hAnsi="Times New Roman" w:cs="Times New Roman"/>
          <w:sz w:val="28"/>
          <w:szCs w:val="28"/>
        </w:rPr>
        <w:t>"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30) приложение 24 изложить в редакции согласно приложению 12 к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стоящему Закону.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1928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FE5AC8" w:rsidRPr="00C01928" w:rsidRDefault="00FE5AC8" w:rsidP="00FE5A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tabs>
          <w:tab w:val="left" w:pos="0"/>
          <w:tab w:val="left" w:pos="7513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C01928">
        <w:rPr>
          <w:rFonts w:ascii="Times New Roman" w:hAnsi="Times New Roman" w:cs="Times New Roman"/>
          <w:spacing w:val="-4"/>
          <w:sz w:val="28"/>
          <w:szCs w:val="28"/>
        </w:rPr>
        <w:t xml:space="preserve">Краснодарского края </w:t>
      </w:r>
      <w:r w:rsidRPr="00C01928">
        <w:rPr>
          <w:rFonts w:ascii="Times New Roman" w:hAnsi="Times New Roman" w:cs="Times New Roman"/>
          <w:spacing w:val="-4"/>
          <w:sz w:val="28"/>
          <w:szCs w:val="28"/>
        </w:rPr>
        <w:tab/>
        <w:t>В.И. Кондратьев</w:t>
      </w: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1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4FDB" w:rsidRPr="00C01928" w:rsidRDefault="00864FDB" w:rsidP="00864FDB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муниципального образования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Ейский муниципальный район Краснодарского края</w:t>
      </w:r>
    </w:p>
    <w:p w:rsidR="00864FDB" w:rsidRPr="00C01928" w:rsidRDefault="00864FDB" w:rsidP="00864FDB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1. Граница муниципального образования Ейский муниципальный район Краснодарского края район по смежеству с муниципальным образованием Щербиновский муниципальный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район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color w:val="000000"/>
          <w:sz w:val="28"/>
          <w:szCs w:val="28"/>
        </w:rPr>
        <w:t>1) от узловой точки Е*, расположенной на стыке границ муниципального образования Щербиновский муниципальный район Краснодарского края и м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ниципального образования Ейский муниципальный район Краснодарского края в 2800 м на северо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noBreakHyphen/>
        <w:t>запад от с. Глафировка в акватории Ейского лимана на пр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мой линии, проведенной в северо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noBreakHyphen/>
        <w:t>восточном направлении из точки О до точки А, расположенной на стыке границ Шабельского сельского поселения Щерб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новского муниципального района Краснодарского края и Глафировского сел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ского поселения Щербиновского муниципального района Краснодарского</w:t>
      </w:r>
      <w:r w:rsidRPr="00C01928">
        <w:rPr>
          <w:rFonts w:ascii="Times New Roman" w:hAnsi="Times New Roman" w:cs="Times New Roman"/>
          <w:sz w:val="28"/>
          <w:szCs w:val="28"/>
        </w:rPr>
        <w:t xml:space="preserve"> края на берегу Азовского моря,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10970 м по Ейскому лиману до точки П;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 от точки П, расположенной в акватории Ейского лимана на стыке границ Ейского городского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края, Александровского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го района Краснодарского края и Глафировского сельского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поселения Щербиновского муниципального района Краснодарского края, в восточном направл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нии на расстояние 7200 м по Ейскому лиману до точки Щ;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 от точки Щ, расположенной в акватории Ейского лимана на стыке гр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 xml:space="preserve">ниц Александровского сельского поселения Ейского муниципального района Краснодарского края,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Глафировского сельского поселения Щербиновского муниципального района Краснодарского края и Щербиновского сельского пос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ления Щербиновского муниципального района Краснодарского</w:t>
      </w:r>
      <w:r w:rsidRPr="00C01928">
        <w:rPr>
          <w:rFonts w:ascii="Times New Roman" w:hAnsi="Times New Roman" w:cs="Times New Roman"/>
          <w:sz w:val="28"/>
          <w:szCs w:val="28"/>
        </w:rPr>
        <w:t xml:space="preserve"> края в 2700 м на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восток от южной оконечности группы островов косы Глафировская, в южном направлении на расстояние 6071 м по Ейскому лиману до примыкания к его берегу до точки 40;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40, расположенной на берегу Ейского лимана, в южном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правлении на расстояние 1812 м по восточной стороне лесополосы в 1,5 м от крайнего ряда деревьев до точки 3;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3 в восточном направлении на расстояние 995 м по северной стороне лесополосы в 1,5 м от крайнего ряда деревьев через точку 4 до точки 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5 в южном направлении на расстояние 2086 м по восточной стороне лесополосы в 1,5 м от крайнего ряда деревьев, пересекая полосу отвода полевой дороги, через точку 6 до точки 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7 в восточном направлении на расстояние 1472 м по северной стороне лесополосы в 1,5 м от крайнего ряда деревьев до точки 8;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8 в южном направлении на расстояние 3911 м по восточной стороне лесополосы в 1,5 м от крайнего ряда деревьев через точку 9 до точки 10;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10 в западном направлении на расстояние 149 м по южной стороне лесополосы в 1,5 м от крайнего ряда деревьев до точки 11;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11 в южном направлении на расстояние 5998 м по восточной стороне лесополосы в 1,5 м от крайнего ряда деревьев через точки 12 и 13 до точки 14;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14 в восточном направлении на расстояние 2571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через точку 15 до точки 16;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от точки 16 в южном направлении на расстояние 2000 м по подто</w:t>
      </w:r>
      <w:r w:rsidRPr="00C01928">
        <w:rPr>
          <w:rFonts w:ascii="Times New Roman" w:hAnsi="Times New Roman" w:cs="Times New Roman"/>
          <w:sz w:val="28"/>
          <w:szCs w:val="28"/>
        </w:rPr>
        <w:t>п</w:t>
      </w:r>
      <w:r w:rsidRPr="00C01928">
        <w:rPr>
          <w:rFonts w:ascii="Times New Roman" w:hAnsi="Times New Roman" w:cs="Times New Roman"/>
          <w:sz w:val="28"/>
          <w:szCs w:val="28"/>
        </w:rPr>
        <w:t>ленному пастбищу до пересечения с сохранившейся частью лесополосы в 1,5 м от крайнего ряда деревьев, по восточной стороне лесополосы до точки 17;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от точки 17 в западном направлении на расстояние 3906 м по южной стороне полосы отвода полевой дороги до пересечения с восточной стороной лесополосы в 1,5 м от крайнего ряда деревьев, по южной стороне лесополосы в 1,5 м от крайнего ряда деревьев до точки 18;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14) от точки 18 в южном направлении на расстояние 9980 м по восточной стороне лесополосы в 1,5 м от крайнего ряда деревьев через точки 19—28, п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ресекая балку, плавно переходящую в условное русло реки Ясени, до точки 29;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15) от точки 29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10600 м по условному руслу реки Ясени до узловой точки 41*.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2. Граница муниципального образования Ейский муниципальный район Краснодарского края по смежеству с муниципальным образованием Каневской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муниципальный район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1) от узловой точки 41*, расположенной на стыке границ муниципальных образований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Ейский муниципальный район Краснодарского края, Щербино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ский муниципальный район Краснодарского края и Каневской муниципальный район Краснодарского края с восточной стороны полосы отвода</w:t>
      </w:r>
      <w:r w:rsidRPr="00C01928">
        <w:rPr>
          <w:rFonts w:ascii="Times New Roman" w:hAnsi="Times New Roman" w:cs="Times New Roman"/>
          <w:sz w:val="28"/>
          <w:szCs w:val="28"/>
        </w:rPr>
        <w:t xml:space="preserve"> полевой дороги, в южном направлении на расстояние 10080 м по восточной стороне лесоп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лосы в 1,5 м от крайнего ряда деревьев через точки 1—9 до точки 10;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304 м, перес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кая полосу отвода полевой дороги, до точки 11 (северо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западный берег Алба</w:t>
      </w:r>
      <w:r w:rsidRPr="00C01928">
        <w:rPr>
          <w:rFonts w:ascii="Times New Roman" w:hAnsi="Times New Roman" w:cs="Times New Roman"/>
          <w:sz w:val="28"/>
          <w:szCs w:val="28"/>
        </w:rPr>
        <w:t>ш</w:t>
      </w:r>
      <w:r w:rsidRPr="00C01928">
        <w:rPr>
          <w:rFonts w:ascii="Times New Roman" w:hAnsi="Times New Roman" w:cs="Times New Roman"/>
          <w:sz w:val="28"/>
          <w:szCs w:val="28"/>
        </w:rPr>
        <w:t>ского лимана);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11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2900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точной стороне полосы отвода полевой дороги, пересекая земляную дамбу, до точки 12 (западный откос земляной дамбы);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12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850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точной стороне земляной дамбы до точки 13 (конец земляной дамбы);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13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1400 м по восточному берегу лимана Кущеватый, по западной стороне полосы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 до точки 14;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14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2400 м, перес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кая лиман Кущеватый, до точки 15 (пересечение западного берега лимана К</w:t>
      </w:r>
      <w:r w:rsidRPr="00C01928">
        <w:rPr>
          <w:rFonts w:ascii="Times New Roman" w:hAnsi="Times New Roman" w:cs="Times New Roman"/>
          <w:sz w:val="28"/>
          <w:szCs w:val="28"/>
        </w:rPr>
        <w:t>у</w:t>
      </w:r>
      <w:r w:rsidRPr="00C01928">
        <w:rPr>
          <w:rFonts w:ascii="Times New Roman" w:hAnsi="Times New Roman" w:cs="Times New Roman"/>
          <w:sz w:val="28"/>
          <w:szCs w:val="28"/>
        </w:rPr>
        <w:t>щеватый и безымянного ручья);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15 в западном направлении на расстояние 730 м по середине безымянного ручья до точки 16 (восточный берег лимана);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16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1050 м, огибая восточный берег лимана, до точки 17 (южный берег лимана);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17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1300 м до 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ки 18 (западный берег озера Гусиное);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18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2500 м до точки 19 (пересечение магистрального канала и гирла Челбасское Гирло);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19 в южном направлении на расстояние 6180 м по середине гирла Челбасское Гирло до узловой точки 48*.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муниципального образования Ейский муниципальный район Краснодарского края по смежеству с муниципальным образованием Примо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Ахтарский муниципальный округ Краснодарского края проходит от узл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вой точки 48*, расположенной на стыке границ муниципальных образований Ейский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муниципальный район Краснодарского края, Каневской муниципал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ный район Краснодарского края и Приморско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noBreakHyphen/>
        <w:t>Ахтарский муниципальный</w:t>
      </w:r>
      <w:r w:rsidRPr="00C01928">
        <w:rPr>
          <w:rFonts w:ascii="Times New Roman" w:hAnsi="Times New Roman" w:cs="Times New Roman"/>
          <w:sz w:val="28"/>
          <w:szCs w:val="28"/>
        </w:rPr>
        <w:t xml:space="preserve"> округ Краснодарского края на пересечении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восточного берега Бейсугского лимана и середины устья гирла Челбасское Гирло,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 xml:space="preserve">нии на расстояние 22500 м по берегу Бейсугского лимана, минуя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пос</w:t>
      </w:r>
      <w:r w:rsidRPr="00C01928">
        <w:rPr>
          <w:rFonts w:ascii="Times New Roman" w:hAnsi="Times New Roman" w:cs="Times New Roman"/>
          <w:sz w:val="28"/>
          <w:szCs w:val="28"/>
        </w:rPr>
        <w:t>. Ясенская Переправа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Ясенского сельского поселения Ейского муниципального района Краснодарского края, до узловой точки 37*.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 Граница муниципального образования Ейский муниципальный район Краснодарского края по смежеству с Ясенским заливом, Азовским морем, Т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ганрогским заливом проходит от узловой точки 37*, расположенной на стыке границ муниципального образования Приморско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 xml:space="preserve">Ахтарский муниципальный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округ Краснодарского края и муниципального образования Ейский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пальный район Краснодарского края берегов Азовского моря и Бейсугского лимана,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131800 м по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восточному берегу Ясенского залива, огибая Камышеватскую косу, по бер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гу Азовского моря, огибая острова Долгие,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по береговой линии Таганрогского залива до узловой точки 38*(1*);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 Граница муниципального образования Ейский муниципальный район Краснодарского края по смежеству с Таганрогским заливом, Ейским лиманом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38*(1*), расположенной на стыке границ Кухаривск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края, Ейского городского поселения Ейского муниципального района Краснодарского края берегов Таганрогского залива и Азовского моря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правлении на расстояние 11560 м по берегу Таганрогского залива через точки 2 и 3 до точки 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4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8634 м по берегу Таганрогского залива до точки 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5, расположенной на северной оконечности берегового уступа Ейской косы на стыке границ муниципального образования Ейский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пальный район Краснодарского края и линий уреза воды Азовского моря, в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4840 м по Ейскому лиману, обходя остров Ейская Коса с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западной стороны, до точки О;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О, расположенной на оконечности берегового уступа стороны острова Ейская Коса,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3750 м по Ейскому лиману до узловой точки Е*.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 В границу муниципального образования Ейский муниципальный район Краснодарского края входит остров Ейская коса, расположенный в сев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расстоянии 2072 м от г. Ейска Ейского городск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поселения Ейского муниципального района Краснодарского края.</w:t>
      </w:r>
    </w:p>
    <w:p w:rsidR="00864FDB" w:rsidRPr="00C01928" w:rsidRDefault="00864FDB" w:rsidP="00864F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4FDB" w:rsidRPr="00C01928" w:rsidRDefault="00864FDB" w:rsidP="00864FD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864FDB" w:rsidRPr="00C01928" w:rsidRDefault="00864FDB" w:rsidP="00864FDB">
      <w:pPr>
        <w:widowControl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color w:val="000000"/>
          <w:sz w:val="28"/>
          <w:szCs w:val="28"/>
        </w:rPr>
        <w:t>* Узловые точки границ муниципального образования Ейский муниц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пальный район Краснодарского края."</w:t>
      </w:r>
    </w:p>
    <w:p w:rsidR="00864FDB" w:rsidRPr="00C01928" w:rsidRDefault="00864FDB" w:rsidP="00864FDB">
      <w:pPr>
        <w:rPr>
          <w:rFonts w:ascii="Times New Roman" w:hAnsi="Times New Roman" w:cs="Times New Roman"/>
          <w:sz w:val="28"/>
          <w:szCs w:val="28"/>
        </w:rPr>
      </w:pPr>
    </w:p>
    <w:p w:rsidR="00FE5AC8" w:rsidRPr="00C01928" w:rsidRDefault="00FE5AC8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2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нии его статусом муниципального района, образовании в его составе муниципальных образований —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городского и сельских поселений — и установлении их границ"</w:t>
      </w: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4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Александровского сельского поселения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864FDB" w:rsidRPr="00C01928" w:rsidRDefault="00864FDB" w:rsidP="00864FDB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муниципальным образован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Щербиновский муниципальный район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П</w:t>
      </w:r>
      <w:hyperlink r:id="rId8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в акватории Ейского лимана на стыке границ Ейского городского поселения Ейского муниципального района Краснодарского края, Александровского сельского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 и Глафировского сельского поселения Щербиновского муниципального района Краснодарского края, в восточном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правлении на расстояние 7200 м по Ейскому лиману до точки Щ;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 от точки Щ, расположенной в акватории Ейского лимана на стыке гр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ниц Александровского сельского поселения Ейского муниципального района Краснодарского края, Глафировского сельского поселения Щербиновского муниципального района Краснодарского края и Щербиновского сельского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ления Щербиновского муниципального района Краснодарского края в 2700 м на юго-восток от южной оконечности группы островов косы Глафировская, в южном направлении на расстояние 6071 м по Ейскому лиману до примыкания к его берегу до точки 40;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40, расположенной на берегу Ейского лимана, в южном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правлении на расстояние 1812 м по восточной стороне лесополосы в 1,5 м от крайнего ряда деревьев до точки 3;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3 в восточном направлении на расстояние 995 м по северной стороне лесополосы в 1,5 м от крайнего ряда деревьев через точку 4 до точки 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5 в южном направлении на расстояние 2086 м по восточной стороне лесополосы в 1,5 м от крайнего ряда деревьев, пересекая полосу отвода полевой дороги, через точку 6 до точки 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6) от точки 7 в восточном направлении на расстояние 1472 м по южной стороне лесополосы в 1,5 м от крайнего ряда деревьев до точки 8;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8 в южном направлении на расстояние 3911 м по восточной стороне лесополосы в 1,5 м от крайнего ряда деревьев через точку 9 до точки 10;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10 в западном направлении на расстояние 149 м по южной стороне лесополосы в 1,5 м от крайнего ряда деревьев до точки 11;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11 в южном направлении на расстояние 5998 м по восточной стороне лесополосы в 1,5 м от крайнего ряда деревьев через точки 12 и 13 до точки 14;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14 в восточном направлении на расстояние 2571 м по южной стороне лесополосы в 1,5 м от крайнего ряда деревьев через точку 15 до 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ки 16;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16 в южном направлении на расстояние 2000 м по западной стороне лесополосы в 1,5 м от крайнего ряда деревьев до точки 17;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от точки 17 в западном направлении на расстояние 3906 м по южной стороне полосы отвода полевой дороги до узловой точки 18*.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сельским поселением Ейского муниципального района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18*, расположенной на стыке границ Ейского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Але</w:t>
      </w:r>
      <w:r w:rsidRPr="00C01928">
        <w:rPr>
          <w:rFonts w:ascii="Times New Roman" w:hAnsi="Times New Roman" w:cs="Times New Roman"/>
          <w:sz w:val="28"/>
          <w:szCs w:val="28"/>
        </w:rPr>
        <w:t>к</w:t>
      </w:r>
      <w:r w:rsidRPr="00C01928">
        <w:rPr>
          <w:rFonts w:ascii="Times New Roman" w:hAnsi="Times New Roman" w:cs="Times New Roman"/>
          <w:sz w:val="28"/>
          <w:szCs w:val="28"/>
        </w:rPr>
        <w:t>сандровского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муниципального образования Щербиновский муниципальный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 Краснодарского края, в западном направлении на расстояние 8420 м между лесополосой в 1,5 м от крайнего ряда деревьев и полосой отвода полевой дор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ги до точки 104';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104' в северном направлении на расстояние 2000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узловой точки 103*.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Красноармейским сельским поселением Ейского муниципального района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103*, расположенной на стыке границ Ейского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ноармейского сельского поселения Ейского муниципального района Краснодарского края и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края, в восточном направлении на расстояние 1000 м между полосой отвода дороги и лесополосой в 1,5 м от крайнего ряда дерев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ев до точки 109;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109 в северном направлении на расстояние 4000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108;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108 в западном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107 в северном направлении на расстояние 2000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106;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5) от точки 106 в западном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105 в северном направлении на расстояние 2300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 xml:space="preserve">ной стороне полосы отвода полевой дороги до узловой точки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104</w:t>
      </w:r>
      <w:hyperlink r:id="rId9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 (99</w:t>
      </w:r>
      <w:hyperlink r:id="rId10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городским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1) от узловой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точки 104</w:t>
      </w:r>
      <w:hyperlink r:id="rId11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(99</w:t>
      </w:r>
      <w:hyperlink r:id="rId12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),</w:t>
      </w:r>
      <w:r w:rsidRPr="00C01928">
        <w:rPr>
          <w:rFonts w:ascii="Times New Roman" w:hAnsi="Times New Roman" w:cs="Times New Roman"/>
          <w:sz w:val="28"/>
          <w:szCs w:val="28"/>
        </w:rPr>
        <w:t xml:space="preserve"> расположенной на стыке границ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армейского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Александровского сельского поселения Ейского муниципального района Краснодарского края, Ейского городского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края, в восточном направлении на расстояние 2157 м по северной стороне полосы отвода полевой дороги до точки 43;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43 в северном направлении на расстояние 1672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автомобильной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дороги Подъезд к п. Степной Але</w:t>
      </w:r>
      <w:r w:rsidRPr="00C01928">
        <w:rPr>
          <w:rFonts w:ascii="Times New Roman" w:hAnsi="Times New Roman" w:cs="Times New Roman"/>
          <w:sz w:val="28"/>
          <w:szCs w:val="28"/>
        </w:rPr>
        <w:t>к</w:t>
      </w:r>
      <w:r w:rsidRPr="00C01928">
        <w:rPr>
          <w:rFonts w:ascii="Times New Roman" w:hAnsi="Times New Roman" w:cs="Times New Roman"/>
          <w:sz w:val="28"/>
          <w:szCs w:val="28"/>
        </w:rPr>
        <w:t>сандровского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до точки 44;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44 в восточном направлении на расстояние 849 м по северной стороне полосы отвода полевой дороги до точки 45;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45 в северном направлении на расстояние 1976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46;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46 в западном направлении на расстояние 687 м по северной стороне полосы отвода полевой дороги через точки 47 и 48 до точки 49;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49 в северном направлении на расстояние 1325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50;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50 в западном направлении на расстояние 124 м по северной стороне полосы отвода полевой дороги до точки 51;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51 в южном направлении на расстояние 64 м по западной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полосы отвода полевой дороги до точки 52;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52 в западном направлении на расстояние 1245 м по южной стороне полосы отвода полевой дороги через точку 53 до точки 54;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54 в северном направлении на расстояние 1004 м по запа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55;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55 в восточном направлении на расстояние 119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56;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от точки 56 в северном направлении на расстояние 475 м по западной стороне полосы отвода полевой дороги до точки 57;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от точки 57 в западном направлении на расстояние 41 м по южной стороне полосы отвода полевой дороги до точки 58;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14) от точки 58 в северном направлении на расстояние 564 м по западной стороне полосы отвода полевой дороги до точки 59;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15) от точки 59 в северо-западном направлении на расстояние 1060 м по северной стороне полосы отвода автомобильной дороги г. Краснодар — г. Ейск до точки 60;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16) от точки 60 в северо-восточном направлении на расстояние 200 м по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восточной стороне полевой дороги, пересекая полосу отвода Северо-Кавказской железной дороги — филиала ОАО "РЖД" направления г. Тим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шевск — г. Ейск (км 132 + 900 м), до точки 39(6);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17) от точки 39(6), расположенной на берегу Ейского лимана на рассто</w:t>
      </w:r>
      <w:r w:rsidRPr="00C01928">
        <w:rPr>
          <w:rFonts w:ascii="Times New Roman" w:hAnsi="Times New Roman" w:cs="Times New Roman"/>
          <w:sz w:val="28"/>
          <w:szCs w:val="28"/>
        </w:rPr>
        <w:t>я</w:t>
      </w:r>
      <w:r w:rsidRPr="00C01928">
        <w:rPr>
          <w:rFonts w:ascii="Times New Roman" w:hAnsi="Times New Roman" w:cs="Times New Roman"/>
          <w:sz w:val="28"/>
          <w:szCs w:val="28"/>
        </w:rPr>
        <w:t>нии 5247 м от северо-восточной границы пос. Подбельский Ейского городского поселения Ейского муниципального района Краснодарского края, в северо-восточном направлении на расстояние 4750 м по Ейскому лиману до узловой точки П</w:t>
      </w:r>
      <w:hyperlink r:id="rId13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64FDB" w:rsidRPr="00C01928" w:rsidRDefault="00864FDB" w:rsidP="00864FD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01"/>
      <w:bookmarkEnd w:id="1"/>
      <w:r w:rsidRPr="00C01928">
        <w:rPr>
          <w:rFonts w:ascii="Times New Roman" w:hAnsi="Times New Roman" w:cs="Times New Roman"/>
          <w:sz w:val="28"/>
          <w:szCs w:val="28"/>
        </w:rPr>
        <w:t>___________________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Александровского сельского поселения Ейского муниципального района Краснодарского края."</w:t>
      </w:r>
    </w:p>
    <w:p w:rsidR="00864FDB" w:rsidRPr="00C01928" w:rsidRDefault="00864FDB" w:rsidP="00864FDB">
      <w:pPr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3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864FDB" w:rsidRPr="00C01928" w:rsidRDefault="00864FDB" w:rsidP="00864FDB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6</w:t>
      </w:r>
    </w:p>
    <w:p w:rsidR="00864FDB" w:rsidRPr="00C01928" w:rsidRDefault="00864FDB" w:rsidP="00864FDB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Должанского сельского поселения </w:t>
      </w:r>
    </w:p>
    <w:p w:rsidR="00864FDB" w:rsidRPr="00C01928" w:rsidRDefault="00864FDB" w:rsidP="00864F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864FDB" w:rsidRPr="00C01928" w:rsidRDefault="00864FDB" w:rsidP="00864FDB">
      <w:pPr>
        <w:widowControl/>
        <w:ind w:firstLine="539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1. Граница Должанского сельского поселения Ейского муниципального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района Краснодарского края по смежеству с Кухаривским сельским поселением Ейского муниципального района Краснодарского края проходит: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78</w:t>
      </w:r>
      <w:hyperlink r:id="rId14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 и Должанского сельского поселения Ейского муниципального района Краснодарского края на берегу Таганрогского залива, в южном направлении на рассто</w:t>
      </w:r>
      <w:r w:rsidRPr="00C01928">
        <w:rPr>
          <w:rFonts w:ascii="Times New Roman" w:hAnsi="Times New Roman" w:cs="Times New Roman"/>
          <w:sz w:val="28"/>
          <w:szCs w:val="28"/>
        </w:rPr>
        <w:t>я</w:t>
      </w:r>
      <w:r w:rsidRPr="00C01928">
        <w:rPr>
          <w:rFonts w:ascii="Times New Roman" w:hAnsi="Times New Roman" w:cs="Times New Roman"/>
          <w:sz w:val="28"/>
          <w:szCs w:val="28"/>
        </w:rPr>
        <w:t>ние 1162 м по западной стороне лесополосы в 1,5 м от крайнего ряда деревьев до точки 77;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77 в восточном направлении на расстояние 20 м по южной стороне полосы отвода автомобильной дороги х. Приазовка — с. Воронцовка — ст-ца Должанская до точки 76;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76 в южном направлении на расстояние 1975 м по восточной стороне лесополосы в 1,5 м от крайнего ряда деревьев, пересекая лесополосу и полевую дорогу, до точки 75;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75 в восточном направлении на расстояние 48 м по южной стороне полевой дороги до точки 74;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74 в южном направлении на расстояние 3980 м по западной стороне лесополосы в 1,5 м от крайнего ряда деревьев до точки 73';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73' в восточном направлении на расстояние 225 м по южной стороне полевой дороги до узловой точки 72</w:t>
      </w:r>
      <w:hyperlink r:id="rId15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Должанского сельского поселения Ейского муниципального района Краснодарского края по смежеству с Моревским сельским поселением Ейского муниципального района Краснодарского края проходит от узловой точки 72</w:t>
      </w:r>
      <w:hyperlink r:id="rId16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Должанского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Краснодарского края, Моревского сельского поселения Ейского муниципального района Краснодарского края и Кухари</w:t>
      </w:r>
      <w:r w:rsidRPr="00C01928">
        <w:rPr>
          <w:rFonts w:ascii="Times New Roman" w:hAnsi="Times New Roman" w:cs="Times New Roman"/>
          <w:sz w:val="28"/>
          <w:szCs w:val="28"/>
        </w:rPr>
        <w:t>в</w:t>
      </w:r>
      <w:r w:rsidRPr="00C01928">
        <w:rPr>
          <w:rFonts w:ascii="Times New Roman" w:hAnsi="Times New Roman" w:cs="Times New Roman"/>
          <w:sz w:val="28"/>
          <w:szCs w:val="28"/>
        </w:rPr>
        <w:t>ского сельского поселения Ейского муниципального района Краснодарского края, в южном направлении на расстояние 5975 м по восточной стороне лес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полосы в 1,5 м от крайнего ряда деревьев, пересекая лесополосу, до узловой точки 73</w:t>
      </w:r>
      <w:hyperlink r:id="rId17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Должанского сельского поселения Ейского муниципального района Краснодарского края по смежеству с Камышеватским сельским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нием Ейского муниципального района Краснодарского края проходит от узл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вой точки 73</w:t>
      </w:r>
      <w:hyperlink r:id="rId18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Должанского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Краснодарского края, Моревского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 и Камышеватского сельского поселения Ейского муниципального района Краснодарского края, в западном направлении на расстояние 12675 м по южной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лесополосы в 1,5 м от крайнего ряда деревьев до узловой точки 74</w:t>
      </w:r>
      <w:hyperlink r:id="rId19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64FDB" w:rsidRPr="00C01928" w:rsidRDefault="00864FDB" w:rsidP="0086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Должанского сельского поселения Ейского муниципального района Краснодарского края проходит (береговая полоса Азовского моря и Т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ганрогского залива) от узловой точки 74</w:t>
      </w:r>
      <w:hyperlink r:id="rId20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Style w:val="af6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01928">
        <w:rPr>
          <w:rFonts w:ascii="Times New Roman" w:hAnsi="Times New Roman" w:cs="Times New Roman"/>
          <w:sz w:val="28"/>
          <w:szCs w:val="28"/>
        </w:rPr>
        <w:t>расположенной на стыке границ Должанского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Камышеватского сельского поселения Ейского муниципального района Краснодарского края на берегу Азовского моря, в северо-западном н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 xml:space="preserve">правлении на расстояние 45580 м по берегу Азовского моря, огибая острова Долгие, поворачивает в юго-восточном направлении по берегу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Таганрогского залива до узловой точки 78</w:t>
      </w:r>
      <w:hyperlink r:id="rId21" w:anchor="P301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64FDB" w:rsidRPr="00C01928" w:rsidRDefault="00864FDB" w:rsidP="00864FD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864FD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59"/>
      <w:bookmarkEnd w:id="2"/>
      <w:r w:rsidRPr="00C01928">
        <w:rPr>
          <w:rFonts w:ascii="Times New Roman" w:hAnsi="Times New Roman" w:cs="Times New Roman"/>
          <w:sz w:val="28"/>
          <w:szCs w:val="28"/>
        </w:rPr>
        <w:t>___________________</w:t>
      </w:r>
    </w:p>
    <w:p w:rsidR="00864FDB" w:rsidRPr="00C01928" w:rsidRDefault="00864FDB" w:rsidP="00864FDB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Должанского сельского поселения Ейского м</w:t>
      </w:r>
      <w:r w:rsidRPr="00C01928">
        <w:rPr>
          <w:rFonts w:ascii="Times New Roman" w:hAnsi="Times New Roman" w:cs="Times New Roman"/>
          <w:sz w:val="28"/>
          <w:szCs w:val="28"/>
        </w:rPr>
        <w:t>у</w:t>
      </w:r>
      <w:r w:rsidRPr="00C01928">
        <w:rPr>
          <w:rFonts w:ascii="Times New Roman" w:hAnsi="Times New Roman" w:cs="Times New Roman"/>
          <w:sz w:val="28"/>
          <w:szCs w:val="28"/>
        </w:rPr>
        <w:t>ниципального района Краснодарского края."</w:t>
      </w:r>
    </w:p>
    <w:p w:rsidR="00864FDB" w:rsidRPr="00C01928" w:rsidRDefault="00864FDB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FDB" w:rsidRPr="00C01928" w:rsidRDefault="00864FDB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4</w:t>
      </w:r>
    </w:p>
    <w:p w:rsidR="00A724DC" w:rsidRPr="00C01928" w:rsidRDefault="00A724DC" w:rsidP="00A724D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A724DC" w:rsidRPr="00C01928" w:rsidRDefault="00A724DC" w:rsidP="00A724D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724DC" w:rsidRPr="00C01928" w:rsidRDefault="00A724DC" w:rsidP="00A724DC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8</w:t>
      </w:r>
    </w:p>
    <w:p w:rsidR="00A724DC" w:rsidRPr="00C01928" w:rsidRDefault="00A724DC" w:rsidP="00A724D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A724DC" w:rsidRPr="00C01928" w:rsidRDefault="00A724DC" w:rsidP="00A724D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4DC" w:rsidRPr="00C01928" w:rsidRDefault="00A724DC" w:rsidP="00A724D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Ейского сельского поселения </w:t>
      </w: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A724DC" w:rsidRPr="00C01928" w:rsidRDefault="00A724DC" w:rsidP="00A724DC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Ейского сельского поселения Ейского муниципального района Краснодарского края по смежеству с Красноармейским сельским поселением Ейского муниципального района Краснодарского края проходит: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86</w:t>
      </w:r>
      <w:hyperlink r:id="rId22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Красноармейского сельского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дарского края и Ейского сельского поселения Ейского муниципального района Краснодарского края, в восточном направлении на расстояние 3000 м между лесополосой в 1,5 м от крайнего ряда деревьев и полевой дорогой до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точки 100;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100 в северном направлении на расстояние 420 м между лес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полосой в 1,5 м от крайнего ряда деревьев и полевой дорогой до точки 101;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101 в восточном направлении на расстояние 2000 м по южной стороне полевой дороги, между полевой дорогой и лесополосой в 1,5 м от крайнего ряда деревьев до точки 102;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102 в южном направлении на расстояние 400 м по западной стороне полевой дороги до точки 102';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102' в восточном направлении на расстояние 2475 м между лесополосой в 1,5 м от крайнего ряда деревьев и полевой дорогой до узловой точки 103*.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Ейского сельского поселения Ейского муниципального района Краснодарского края по смежеству с Александровским сельским поселением Ейского муниципального района Краснодарского края проходит: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103*, расположенной на стыке границ Ейского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ноармейского сельского поселения Ейского муниципального района Краснодарского края и Александровского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края, в южном направлении на расстояние 2000 м по восточной стороне лесополосы в 1,5 м от крайнего ряда деревьев до точки 104';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104' в восточном направлении на расстояние 8420 м между лесополосой в 1,5 м от крайнего ряда деревьев и полевой дорогой до узловой точки 18</w:t>
      </w:r>
      <w:hyperlink r:id="rId23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Ейского сельского поселения Ейского муниципального района Краснодарского края по смежеству с муниципальным образованием Щербино</w:t>
      </w:r>
      <w:r w:rsidRPr="00C01928">
        <w:rPr>
          <w:rFonts w:ascii="Times New Roman" w:hAnsi="Times New Roman" w:cs="Times New Roman"/>
          <w:sz w:val="28"/>
          <w:szCs w:val="28"/>
        </w:rPr>
        <w:t>в</w:t>
      </w:r>
      <w:r w:rsidRPr="00C01928">
        <w:rPr>
          <w:rFonts w:ascii="Times New Roman" w:hAnsi="Times New Roman" w:cs="Times New Roman"/>
          <w:sz w:val="28"/>
          <w:szCs w:val="28"/>
        </w:rPr>
        <w:t>ский муниципальный район Краснодарского края проходит от узловой точки 18</w:t>
      </w:r>
      <w:hyperlink r:id="rId24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Ейского сельского поселения Ейского муниципального района Краснодарского края, Александровского сельского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ления Ейского муниципального района Краснодарского края и муниципального образования Щербиновский муниципальный район Краснодарского края, в южном направлении на расстояние 9980 м по восточной стороне лесополосы в 1,5 м от крайнего ряда деревьев через точки 19—28 до узловой точки 29</w:t>
      </w:r>
      <w:hyperlink r:id="rId25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Ейского сельского поселения по смежеству с Копанским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ским поселением Ейского муниципального района Краснодарского края прох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дит от узловой точки 29</w:t>
      </w:r>
      <w:hyperlink r:id="rId26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Копанского сельск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поселения Ейского муниципального района Краснодарского края, Ейского сельского поселения Ейского муниципального района Краснодарского края и муниципального образования Щербиновский муниципальный район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края, в юго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западном направлении на расстояние 21090 м по правому берегу реки Ясени и по западному берегу болота Ясени до узловой точки 97</w:t>
      </w:r>
      <w:hyperlink r:id="rId27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Ейского сельского поселения Ейского муниципального района Краснодарского края по смежеству с Ясенским сельским поселением Ейского муниципального района Краснодарского края проходит: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 от узловой точки 97</w:t>
      </w:r>
      <w:hyperlink r:id="rId28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 xml:space="preserve">, расположенной на стыке границ Ясенского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 и Копанского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в северном направлении на расстояние 3420 м между полевой дор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гой и лесополосой в 1,5 м от крайнего ряда деревьев до точки 96;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 от точки 96 в западном направлении на расстояние 200 м между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дорогой и лесополосой в 1,5 м от крайнего ряда деревьев до точки 95;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 от точки 95 в северном направлении на расстояние 5990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94;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 от точки 94 в западном направлении на расстояние 13975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узловой точки 93*.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 Граница Ейского сельского поселения Ейского муниципального района Краснодарского края по смежеству с Трудовым сельским поселением Ейского муниципального района Краснодарского края проходит: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 от узловой точки 93*,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 и Ясенского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в северном направлении на расстояние 8030 м по восточной стороне лесополосы в 1,5 м от крайнего ряда деревьев до точки 92;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 от точки 92 в восточном направлении на расстояние 5975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87;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 от точки 87 в северном направлении на расстояние 3980 м между пол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сой отвода автомобильной дороги г. Ейск 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 xml:space="preserve"> ст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ца Ясенская — ст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ца Копанская — ст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ца Новоминская и лесополосой в 1,5 м от крайнего ряда деревьев до узл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вой точки 86</w:t>
      </w:r>
      <w:hyperlink r:id="rId29" w:anchor="P301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724DC" w:rsidRPr="00C01928" w:rsidRDefault="00A724DC" w:rsidP="00A724D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25"/>
      <w:bookmarkEnd w:id="3"/>
      <w:r w:rsidRPr="00C01928">
        <w:rPr>
          <w:rFonts w:ascii="Times New Roman" w:hAnsi="Times New Roman" w:cs="Times New Roman"/>
          <w:sz w:val="28"/>
          <w:szCs w:val="28"/>
        </w:rPr>
        <w:t>__________________</w:t>
      </w:r>
    </w:p>
    <w:p w:rsidR="00A724DC" w:rsidRPr="00C01928" w:rsidRDefault="00A724DC" w:rsidP="00A724DC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Ейского сельского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края."</w:t>
      </w:r>
    </w:p>
    <w:p w:rsidR="00864FDB" w:rsidRPr="00C01928" w:rsidRDefault="00864FDB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5</w:t>
      </w:r>
    </w:p>
    <w:p w:rsidR="00A724DC" w:rsidRPr="00C01928" w:rsidRDefault="00A724DC" w:rsidP="00A724D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A724DC" w:rsidRPr="00C01928" w:rsidRDefault="00A724DC" w:rsidP="00A724D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724DC" w:rsidRPr="00C01928" w:rsidRDefault="00A724DC" w:rsidP="00A724DC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10</w:t>
      </w:r>
    </w:p>
    <w:p w:rsidR="00A724DC" w:rsidRPr="00C01928" w:rsidRDefault="00A724DC" w:rsidP="00A724D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A724DC" w:rsidRPr="00C01928" w:rsidRDefault="00A724DC" w:rsidP="00A724D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4DC" w:rsidRPr="00C01928" w:rsidRDefault="00A724DC" w:rsidP="00A724D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Камышеватского сельского поселения </w:t>
      </w:r>
    </w:p>
    <w:p w:rsidR="00A724DC" w:rsidRPr="00C01928" w:rsidRDefault="00A724DC" w:rsidP="00A72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A724DC" w:rsidRPr="00C01928" w:rsidRDefault="00A724DC" w:rsidP="00A724DC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Камышеватского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 по смежеству с Трудовым сельским поселением Ейского муниципального района Краснодарского края проходит от узловой точки 79</w:t>
      </w:r>
      <w:hyperlink r:id="rId30" w:anchor="P488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Моревского сельского поселения Ейского муниципального района Краснодарского края, Трудового сельского поселения Ейского муниципального района Краснодарского края и Камыш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ватского сельского поселения Ейского муниципального района Краснодарского края, в южном направлении на расстояние 14020 м по западной стороне лес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полосы в 1,5 м от крайнего ряда деревьев до узловой точки 84</w:t>
      </w:r>
      <w:hyperlink r:id="rId31" w:anchor="P488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Камышеватского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 по смежеству с Ясенским сельским поселением Ейского муниципального района Краснодарского края проходит от узловой точки 84</w:t>
      </w:r>
      <w:hyperlink r:id="rId32" w:anchor="P488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Камышеватского сельского поселения Ейского муниципального района Краснодарского края, Трудового сельск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поселения Ейского муниципального района Краснодарского края и Ясенск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края, в южном направлении на расстояние 1250 м между лесополосой в 1,5 м от крайнего ряда деревьев и полевой дорогой до узловой точки 85*.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Камышеватского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 по смежеству с Ясенским заливом, Азовским морем проходит от узловой точки 85*, расположенной на стыке границ Ясе</w:t>
      </w:r>
      <w:r w:rsidRPr="00C01928">
        <w:rPr>
          <w:rFonts w:ascii="Times New Roman" w:hAnsi="Times New Roman" w:cs="Times New Roman"/>
          <w:sz w:val="28"/>
          <w:szCs w:val="28"/>
        </w:rPr>
        <w:t>н</w:t>
      </w:r>
      <w:r w:rsidRPr="00C01928">
        <w:rPr>
          <w:rFonts w:ascii="Times New Roman" w:hAnsi="Times New Roman" w:cs="Times New Roman"/>
          <w:sz w:val="28"/>
          <w:szCs w:val="28"/>
        </w:rPr>
        <w:t>ского сельского поселения Ейского муниципального района Краснодарского края, Камышеватского сельского поселения Ейского муниципального района Краснодарского края, в северо-западном направлении по северному берегу Ясенского залива, огибая косу Камышеватская, далее по берегу Азовского моря в северо-западном направлении до узловой точки 74*.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4. Граница Камышеватского сельского поселения Ейского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 по смежеству с Должанским сельским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нием Ейского муниципального района Краснодарского края проходит от узловой точки 74*, расположенной на стыке границ Должанского сельского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ния Ейского муниципального района Краснодарского края, Камышеватского сельского поселения Ейского муниципального района Краснодарского края, в восточном направлении на расстояние 12675 м по южной стороне лесополосы в 1,5 м от крайнего ряда деревьев до узловой точки 73*.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Камышеватского сельского поселения Ейского муниципальн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района Краснодарского края по смежеству с Моревским сельским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73*, расположенной на стыке границ Должанского сельского поселения Ейского муниципального района Краснодарского края, Моревского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Камышеватского сельского поселения Ейского муниципального района Краснодарского края в восточном направлении на расстояние 1990 м по северной стороне полевой дороги до точки 83;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83 в северном направлении на расстояние 2890 м по западной стороне лесополосы в 1,5 м от крайнего ряда деревьев до точки 83';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83' в восточном направлении на расстояние 425 м по северной стороне лесополосы в 1,5 м от крайнего ряда деревьев до точки 82;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82 в южном направлении на расстояние 2885 м по восточной стороне лесополосы в 1,5 м от крайнего ряда деревьев до точки 82';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82' в восточном направлении на расстояние 1520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80;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80 в северном направлении на расстояние 2465 м по западной стороне лесополосы в 1,5 м от крайнего ряда деревьев до точки 80';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80' в восточном направлении на расстояние 1235 м по южной стороне полевой дороги до точки 81;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81 в юго-западном направлении на расстояние 475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точной стороне полосы отвода автомобильной дороги г. Ейск — ст-ца Камыш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ватская до точки 81';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81' в восточном направлении на расстояние 2290 м по южной стороне полевой дороги до узловой точки 79*.</w:t>
      </w:r>
    </w:p>
    <w:p w:rsidR="00A724DC" w:rsidRPr="00C01928" w:rsidRDefault="00A724DC" w:rsidP="00A724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A724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___________________</w:t>
      </w:r>
    </w:p>
    <w:p w:rsidR="00A724DC" w:rsidRPr="00C01928" w:rsidRDefault="00A724DC" w:rsidP="00A7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Камышеватского сельского поселения Ейского муниципального района Краснодарского края."</w:t>
      </w:r>
    </w:p>
    <w:p w:rsidR="00A724DC" w:rsidRPr="00C01928" w:rsidRDefault="00A724DC" w:rsidP="00A724DC">
      <w:pPr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1685" w:rsidRPr="00C01928" w:rsidRDefault="00DF1685" w:rsidP="00DF1685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6</w:t>
      </w:r>
    </w:p>
    <w:p w:rsidR="00DF1685" w:rsidRPr="00C01928" w:rsidRDefault="00DF1685" w:rsidP="00DF1685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"О внесении изменений в Закон Краснодарского края "Об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DF1685" w:rsidRPr="00C01928" w:rsidRDefault="00DF1685" w:rsidP="00DF1685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F1685" w:rsidRPr="00C01928" w:rsidRDefault="00DF1685" w:rsidP="00DF1685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12</w:t>
      </w:r>
    </w:p>
    <w:p w:rsidR="00DF1685" w:rsidRPr="00C01928" w:rsidRDefault="00DF1685" w:rsidP="00DF1685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DF1685" w:rsidRPr="00C01928" w:rsidRDefault="00DF1685" w:rsidP="00DF1685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685" w:rsidRPr="00C01928" w:rsidRDefault="00DF1685" w:rsidP="00DF1685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685" w:rsidRPr="00C01928" w:rsidRDefault="00DF1685" w:rsidP="00DF1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DF1685" w:rsidRPr="00C01928" w:rsidRDefault="00DF1685" w:rsidP="00DF1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Копанского сельского поселения </w:t>
      </w:r>
    </w:p>
    <w:p w:rsidR="00DF1685" w:rsidRPr="00C01928" w:rsidRDefault="00DF1685" w:rsidP="00DF16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DF1685" w:rsidRPr="00C01928" w:rsidRDefault="00DF1685" w:rsidP="00DF1685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DF1685" w:rsidRPr="00C01928" w:rsidRDefault="00DF1685" w:rsidP="00DF1685">
      <w:pPr>
        <w:pStyle w:val="ConsPlusNormal"/>
        <w:ind w:firstLine="709"/>
        <w:jc w:val="both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Копанского сельского поселения Ейского муниципального района Краснодарского края по смежеству с муниципальным образованием Щербиновский муниципальный район Краснодарского края проходит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 от узловой точки 29</w:t>
      </w:r>
      <w:hyperlink r:id="rId33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, расположенной на стыке границ Копанского сельского посел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ния Ейского муниципального района Краснодарского края, Ейского</w:t>
      </w:r>
      <w:r w:rsidRPr="00C01928">
        <w:rPr>
          <w:rFonts w:ascii="Times New Roman" w:hAnsi="Times New Roman" w:cs="Times New Roman"/>
          <w:sz w:val="28"/>
          <w:szCs w:val="28"/>
        </w:rPr>
        <w:t xml:space="preserve"> сельского поселения Ейского муниципального района Краснодарского края и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образования Щербиновский муниципальный район Краснодарского края, в юго-восточном направлении на расстояние 10600 м по условному руслу реки Ясени до узловой точки 41</w:t>
      </w:r>
      <w:hyperlink r:id="rId34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Style w:val="af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Копанского сельского поселения Ейского муниципального района Краснодарского края по смежеству с муниципальным образованием К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невской муниципальный район Краснодарского края проходит: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41</w:t>
      </w:r>
      <w:hyperlink r:id="rId35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Копанского сельского поселения Ейского муниципального района Краснодарского края, муниципального образования Ейский муниципальный район Краснодарского края, муниципального образования Щербиновский муниципальный район Краснодарского края и муниципального образования Каневской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ный район Краснодарского края, в южном направлении на расстояние 10080 м по восточной стороне лесополосы в 1,5 м от крайнего ряда деревьев до точки 10;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2) от точки 10 в юго-восточном направлении на расстояние 304 м,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перес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кая полевую дорогу, до точки 11;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11 в юго-западном направлении на расстояние 2900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точной стороне полевой дороги, пересекая земляную дамбу, до точки 12;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12 в юго-восточном направлении на расстояние 850 м по з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падной стороне земляной дамбы до точки 13;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13 в юго-западном направлении на расстояние 1400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точному берегу лимана Кущеватый, далее по западной стороне полевой дороги до точки 14;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14 в юго-западном направлении на расстояние 2400 м, перес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кая лиман Кущеватый, до точки 15;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15 в западном направлении на расстояние 730 м по середине безымянного ручья до точки 16;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16 в юго-западном направлении на расстояние 1050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точному берегу лимана до точки 17;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17 в юго-западном направлении на расстояние 1300 м по сев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ро-западной стороне полевой дороги до точки 18;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18 в юго-западном направлении на расстояние 2500 м по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веро-западной стороне полевой дороги до точки 19;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19 в юго-западном направлении на расстояние 6180 м по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редине гирла Челбасское Гирло до узловой точки 48</w:t>
      </w:r>
      <w:hyperlink r:id="rId36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Копанского сельского поселения Ейского муниципального района Краснодарского края по смежеству с Ясенским сельским поселением Ейского муниципального района Краснодарского края проходит: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48</w:t>
      </w:r>
      <w:hyperlink r:id="rId37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 xml:space="preserve">, расположенной на стыке границ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Ясинского сел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ского поселения Ейского муниципального района Краснодарского края, Копа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C01928">
        <w:rPr>
          <w:rFonts w:ascii="Times New Roman" w:hAnsi="Times New Roman" w:cs="Times New Roman"/>
          <w:sz w:val="28"/>
          <w:szCs w:val="28"/>
        </w:rPr>
        <w:t xml:space="preserve"> сельского поселения Ейского муниципального района Краснодарского края, муниципального образования Каневской муниципальный район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 и муниципального образования Приморско-Ахтарский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пальный округ Краснодарского края, на пересечении северо-восточного берега Бейсугского лимана и середины устья гирла Челбасское Гирло,</w:t>
      </w:r>
      <w:r w:rsidRPr="00C019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в северо-западном направлении на расстояние 21050 м по северо-восточному берегу Ханского озера до точки 98;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98 в северо-восточном направлении на расстояние 4340 м по условному берегу болота Ясени до узловой точки 97</w:t>
      </w:r>
      <w:hyperlink r:id="rId38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Копанского сельского поселения Ейского муниципального района Краснодарского края по смежеству с Ейским сельским поселением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 проходит от узловой точки 97</w:t>
      </w:r>
      <w:hyperlink r:id="rId39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 xml:space="preserve"> , расположенной на стыке границ Ясенского 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Ейского муниципального района Краснодарского края, Ейского сельского поселения Ейского муниципального района Краснодарского края и Копанского сельского поселения Ейского муниципального района Краснодарского края,</w:t>
      </w:r>
      <w:r w:rsidRPr="00C01928">
        <w:rPr>
          <w:rFonts w:ascii="Times New Roman" w:hAnsi="Times New Roman" w:cs="Times New Roman"/>
          <w:sz w:val="28"/>
          <w:szCs w:val="28"/>
        </w:rPr>
        <w:t xml:space="preserve"> в северо-восточном направлении на расстояние 21090 м по западному берегу болота Ясени, по правому берегу реки Ясени до узловой точки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29</w:t>
      </w:r>
      <w:hyperlink r:id="rId40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685" w:rsidRPr="00C01928" w:rsidRDefault="00DF1685" w:rsidP="00DF168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:rsidR="00DF1685" w:rsidRPr="00C01928" w:rsidRDefault="00DF1685" w:rsidP="00DF168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P557"/>
      <w:bookmarkEnd w:id="4"/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* Узловые точки границ Копанского сельского поселения Ейского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ципального района Краснодарского края."</w:t>
      </w:r>
    </w:p>
    <w:p w:rsidR="00DF1685" w:rsidRPr="00C01928" w:rsidRDefault="00DF1685" w:rsidP="00DF1685">
      <w:pPr>
        <w:rPr>
          <w:rFonts w:ascii="Times New Roman" w:hAnsi="Times New Roman" w:cs="Times New Roman"/>
          <w:sz w:val="28"/>
          <w:szCs w:val="28"/>
        </w:rPr>
      </w:pPr>
    </w:p>
    <w:p w:rsidR="00A724DC" w:rsidRPr="00C01928" w:rsidRDefault="00A724DC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3B2D9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7</w:t>
      </w:r>
    </w:p>
    <w:p w:rsidR="003B2D9C" w:rsidRPr="00C01928" w:rsidRDefault="003B2D9C" w:rsidP="003B2D9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3B2D9C" w:rsidRPr="00C01928" w:rsidRDefault="003B2D9C" w:rsidP="003B2D9C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2D9C" w:rsidRPr="00C01928" w:rsidRDefault="003B2D9C" w:rsidP="003B2D9C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14</w:t>
      </w:r>
    </w:p>
    <w:p w:rsidR="003B2D9C" w:rsidRPr="00C01928" w:rsidRDefault="003B2D9C" w:rsidP="003B2D9C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3B2D9C" w:rsidRPr="00C01928" w:rsidRDefault="003B2D9C" w:rsidP="003B2D9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D9C" w:rsidRPr="00C01928" w:rsidRDefault="003B2D9C" w:rsidP="003B2D9C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D9C" w:rsidRPr="00C01928" w:rsidRDefault="003B2D9C" w:rsidP="003B2D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3B2D9C" w:rsidRPr="00C01928" w:rsidRDefault="003B2D9C" w:rsidP="003B2D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Красноармейского сельского поселения </w:t>
      </w:r>
    </w:p>
    <w:p w:rsidR="003B2D9C" w:rsidRPr="00C01928" w:rsidRDefault="003B2D9C" w:rsidP="003B2D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3B2D9C" w:rsidRPr="00C01928" w:rsidRDefault="003B2D9C" w:rsidP="003B2D9C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городским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18</w:t>
      </w:r>
      <w:hyperlink r:id="rId41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Красноармейского сельского поселения Ейского муниципального района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нодарского края, Ейского городского поселения Ейского муниципального района Краснодарского края, в восточном направлении на расстояние 554 м по северной стороне полосы отвода полевой дороги, пересекая полосу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дороги, до точки 19;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19 в северном направлении на расстояние 32 м по восточной стороне лесополосы в 1,5 м от крайнего ряда деревьев до точки 20;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3) от точки 20 в восточном направлении на расстояние 2923 м по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21;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21 в южном направлении на расстояние 2089 м по южной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полосы отвода полевой дороги через точки 22—24 до точки 25;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25 в восточном направлении на расстояние 943 м по северной стороне лесополосы в 1,5 м от крайнего ряда деревьев до точки 26;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26 в южном направлении на расстояние 1786 м по восточной стороне полосы отвода полевой дороги до точки 27;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27 в восточном направлении на расстояние 1029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через точку 28 до точки 29;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29 в восточном направлении на расстояние 970 м по северной стороне лесополосы в 1,5 м от крайнего ряда деревьев через точки 30—33 до точки 34;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34 в северном направлении на расстояние 136 м по восточной стороне лесополосы в 1,5 м от крайнего ряда деревьев до точки 35;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 от точки 35 в восточном направлении на расстояние 1444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узловой точки 99</w:t>
      </w:r>
      <w:hyperlink w:anchor="P638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(104*).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Александровским сельским поселением Ейского муниципального района Краснодарского края проходит: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99</w:t>
      </w:r>
      <w:hyperlink r:id="rId42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(104</w:t>
      </w:r>
      <w:hyperlink r:id="rId43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), расположенной на стыке границ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армейского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Александровского сельского поселения Ейского муниципального района Краснодарского края, Ейского городского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 xml:space="preserve">пального района Краснодарского края, в южном направлении на расстояние </w:t>
      </w:r>
      <w:r w:rsidRPr="00C01928">
        <w:rPr>
          <w:rFonts w:ascii="Times New Roman" w:hAnsi="Times New Roman" w:cs="Times New Roman"/>
          <w:sz w:val="28"/>
          <w:szCs w:val="28"/>
        </w:rPr>
        <w:br/>
        <w:t>2300 м по восточной стороне полосы отвода полевой дороги до точки 105;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105 в восточном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106;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106 в южном направлении на расстояние 2000 м по восточной стороне лесополосы в 1,5 м от крайнего ряда деревьев до точки 107;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107 в восточном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108;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108 в южном направлении на расстояние 4000 м по восточной стороне лесополосы в 1,5 м от крайнего ряда деревьев до точки 109;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109 в западном направлении на расстояние 1000 м между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лосой отвода полевой дороги и лесополосой в 1,5 м от крайнего ряда деревьев до узловой точки 103</w:t>
      </w:r>
      <w:hyperlink r:id="rId44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сельским поселением Ейского муниципального района Краснодарского края проходит: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103</w:t>
      </w:r>
      <w:hyperlink r:id="rId45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Ейского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ноармейского сельского поселений Ейского муниципального района Краснодарского края и Александровского сельского поселений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 xml:space="preserve">ного района Краснодарского края, в западном направлении на расстояние 2475 м между лесополосой в 1,5 м от крайнего ряда деревьев и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полосой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 до точки 102';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102' в северном направлении на расстояние 400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102;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102 в западном направлении на расстояние 2000 м с южной стороны полосы отвода полевой дороги между полосой отвода полевой дороги и лесополосой в 1,5 м от крайнего ряда деревьев до точки 101;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101 в южном направлении на расстояние 420 м между лесоп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лосой в 1,5 м от крайнего ряда деревьев и полосой отвода полевой дороги до точки 100;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100 в западном направлении на расстояние 3000 м между 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сополосой в 1,5 м от крайнего ряда деревьев и полосой отвода полевой дороги до узловой точки 86</w:t>
      </w:r>
      <w:hyperlink r:id="rId46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Трудовым сельским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нием Ейского муниципального района Краснодарского края проходит: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86</w:t>
      </w:r>
      <w:hyperlink r:id="rId47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Красноармейского сельского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 и Ейского сельского поселения Ейского муниципального района Краснодарского края, в северном направлении на расстояние 2010 м по запа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автомобильной дороги г. Ейск — ст-ца Ясенская — ст-ца Копанская — ст-ца Новоминская до точки 84;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84 в западном направлении на расстояние 9950 м по северной стороне полосы отвода полевой дороги до точки 82;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82 в северном направлении на расстояние 4000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узловой точки 67</w:t>
      </w:r>
      <w:hyperlink r:id="rId48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Кухаривским сельским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лением Ейского муниципального района Краснодарского края проходит: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67</w:t>
      </w:r>
      <w:hyperlink r:id="rId49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Трудового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Красноармейского сельского поселения Ейского муниципального района Краснодарского края, в восточном направлении на расстояние 1450 м между полосой отвода полевой дороги и лесополосой в 1,5 м от крайнего ряда деревьев до точки 66;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66 в северном направлении на расстояние 2010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65;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65 в восточном направлении на расстояние 1800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64;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64 в северном направлении на расстояние 1330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63;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63 в восточном направлении на расстояние 300 м по южной стороне полосы отвода полевой дороги до точки 62;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6) от точки 62 в северном направлении на расстояние 800 м в 17 м от з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падной стороны полосы отвода полевой дороги до точки 18';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18' в восточном направлении на расстояние 2899 м между 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сополосой и полосой отвода полевой дороги, далее по северной стороне полосы отвода полевой дороги до узловой точки 18</w:t>
      </w:r>
      <w:hyperlink r:id="rId50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3B2D9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3B2D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__________________</w:t>
      </w:r>
    </w:p>
    <w:p w:rsidR="003B2D9C" w:rsidRPr="00C01928" w:rsidRDefault="003B2D9C" w:rsidP="003B2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38"/>
      <w:bookmarkEnd w:id="5"/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Красноармейского сельского поселения Ейского муниципального района Краснодарского края."</w:t>
      </w:r>
    </w:p>
    <w:p w:rsidR="00DF1685" w:rsidRPr="00C01928" w:rsidRDefault="00DF1685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D9C" w:rsidRPr="00C01928" w:rsidRDefault="003B2D9C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AC0EDD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7</w:t>
      </w:r>
    </w:p>
    <w:p w:rsidR="00AC0EDD" w:rsidRPr="00C01928" w:rsidRDefault="00AC0EDD" w:rsidP="00AC0EDD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AC0EDD" w:rsidRPr="00C01928" w:rsidRDefault="00AC0EDD" w:rsidP="00AC0EDD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0EDD" w:rsidRPr="00C01928" w:rsidRDefault="00AC0EDD" w:rsidP="00AC0EDD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14</w:t>
      </w:r>
    </w:p>
    <w:p w:rsidR="00AC0EDD" w:rsidRPr="00C01928" w:rsidRDefault="00AC0EDD" w:rsidP="00AC0EDD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AC0EDD" w:rsidRPr="00C01928" w:rsidRDefault="00AC0EDD" w:rsidP="00AC0EDD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EDD" w:rsidRPr="00C01928" w:rsidRDefault="00AC0EDD" w:rsidP="00AC0EDD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EDD" w:rsidRPr="00C01928" w:rsidRDefault="00AC0EDD" w:rsidP="00AC0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AC0EDD" w:rsidRPr="00C01928" w:rsidRDefault="00AC0EDD" w:rsidP="00AC0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Красноармейского сельского поселения </w:t>
      </w:r>
    </w:p>
    <w:p w:rsidR="00AC0EDD" w:rsidRPr="00C01928" w:rsidRDefault="00AC0EDD" w:rsidP="00AC0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AC0EDD" w:rsidRPr="00C01928" w:rsidRDefault="00AC0EDD" w:rsidP="00AC0EDD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городским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1) от узловой точки 18</w:t>
      </w:r>
      <w:hyperlink r:id="rId51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Красноармейского сельского поселения Ейского муниципального района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нодарского края, Ейского городского поселения Ейского муниципального района Краснодарского края, в восточном направлении на расстояние 554 м по северной стороне полосы отвода полевой дороги, пересекая полосу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дороги, до точки 19;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19 в северном направлении на расстояние 32 м по восточной стороне лесополосы в 1,5 м от крайнего ряда деревьев до точки 20;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20 в восточном направлении на расстояние 2923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21;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21 в южном направлении на расстояние 2089 м по южной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полосы отвода полевой дороги через точки 22—24 до точки 25;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25 в восточном направлении на расстояние 943 м по северной стороне лесополосы в 1,5 м от крайнего ряда деревьев до точки 26;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26 в южном направлении на расстояние 1786 м по восточной стороне полосы отвода полевой дороги до точки 27;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27 в восточном направлении на расстояние 1029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через точку 28 до точки 29;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29 в восточном направлении на расстояние 970 м по северной стороне лесополосы в 1,5 м от крайнего ряда деревьев через точки 30—33 до точки 34;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34 в северном направлении на расстояние 136 м по восточной стороне лесополосы в 1,5 м от крайнего ряда деревьев до точки 35;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 от точки 35 в восточном направлении на расстояние 1444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узловой точки 99</w:t>
      </w:r>
      <w:hyperlink w:anchor="P638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(104*).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Александровским сельским поселением Ейского муниципального района Краснодарского края проходит: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99</w:t>
      </w:r>
      <w:hyperlink r:id="rId52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(104</w:t>
      </w:r>
      <w:hyperlink r:id="rId53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), расположенной на стыке границ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армейского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Александровского сельского поселения Ейского муниципального района Краснодарского края, Ейского городского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 xml:space="preserve">пального района Краснодарского края, в южном направлении на расстояние </w:t>
      </w:r>
      <w:r w:rsidRPr="00C01928">
        <w:rPr>
          <w:rFonts w:ascii="Times New Roman" w:hAnsi="Times New Roman" w:cs="Times New Roman"/>
          <w:sz w:val="28"/>
          <w:szCs w:val="28"/>
        </w:rPr>
        <w:br/>
        <w:t>2300 м по восточной стороне полосы отвода полевой дороги до точки 105;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105 в восточном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106;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106 в южном направлении на расстояние 2000 м по восточной стороне лесополосы в 1,5 м от крайнего ряда деревьев до точки 107;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107 в восточном направлении на расстояние 1050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108;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108 в южном направлении на расстояние 4000 м по восточной стороне лесополосы в 1,5 м от крайнего ряда деревьев до точки 109;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109 в западном направлении на расстояние 1000 м между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лосой отвода полевой дороги и лесополосой в 1,5 м от крайнего ряда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деревьев до узловой точки 103</w:t>
      </w:r>
      <w:hyperlink r:id="rId54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Ейским сельским поселением Ейского муниципального района Краснодарского края проходит: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103</w:t>
      </w:r>
      <w:hyperlink r:id="rId55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Ейского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ноармейского сельского поселений Ейского муниципального района Краснодарского края и Александровского сельского поселений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края, в западном направлении на расстояние 2475 м между лесополосой в 1,5 м от крайнего ряда деревьев и полосой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 до точки 102';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102' в северном направлении на расстояние 400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102;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102 в западном направлении на расстояние 2000 м с южной стороны полосы отвода полевой дороги между полосой отвода полевой дороги и лесополосой в 1,5 м от крайнего ряда деревьев до точки 101;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101 в южном направлении на расстояние 420 м между лесоп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лосой в 1,5 м от крайнего ряда деревьев и полосой отвода полевой дороги до точки 100;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100 в западном направлении на расстояние 3000 м между 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сополосой в 1,5 м от крайнего ряда деревьев и полосой отвода полевой дороги до узловой точки 86</w:t>
      </w:r>
      <w:hyperlink r:id="rId56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Трудовым сельским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нием Ейского муниципального района Краснодарского края проходит: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86</w:t>
      </w:r>
      <w:hyperlink r:id="rId57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Красноармейского сельского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 и Ейского сельского поселения Ейского муниципального района Краснодарского края, в северном направлении на расстояние 2010 м по запа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автомобильной дороги г. Ейск — ст-ца Ясенская — ст-ца Копанская — ст-ца Новоминская до точки 84;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84 в западном направлении на расстояние 9950 м по северной стороне полосы отвода полевой дороги до точки 82;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82 в северном направлении на расстояние 4000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узловой точки 67</w:t>
      </w:r>
      <w:hyperlink r:id="rId58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 по смежеству с Кухаривским сельским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лением Ейского муниципального района Краснодарского края проходит: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67</w:t>
      </w:r>
      <w:hyperlink r:id="rId59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Трудового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 xml:space="preserve">ского края и Красноармейского сельского поселения Ейского муниципального района Краснодарского края, в восточном направлении на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расстояние 1450 м между полосой отвода полевой дороги и лесополосой в 1,5 м от крайнего ряда деревьев до точки 66;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66 в северном направлении на расстояние 2010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65;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65 в восточном направлении на расстояние 1800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64;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64 в северном направлении на расстояние 1330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63;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63 в восточном направлении на расстояние 300 м по южной стороне полосы отвода полевой дороги до точки 62;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62 в северном направлении на расстояние 800 м в 17 м от з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падной стороны полосы отвода полевой дороги до точки 18';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18' в восточном направлении на расстояние 2899 м между 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сополосой и полосой отвода полевой дороги, далее по северной стороне полосы отвода полевой дороги до узловой точки 18</w:t>
      </w:r>
      <w:hyperlink r:id="rId60" w:anchor="P557" w:history="1">
        <w:r w:rsidRPr="00C01928">
          <w:rPr>
            <w:rStyle w:val="af6"/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AC0ED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AC0E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__________________</w:t>
      </w:r>
    </w:p>
    <w:p w:rsidR="00AC0EDD" w:rsidRPr="00C01928" w:rsidRDefault="00AC0EDD" w:rsidP="00AC0E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Красноармейского сельского поселения Ейского муниципального района Краснодарского края."</w:t>
      </w:r>
    </w:p>
    <w:p w:rsidR="00AC0EDD" w:rsidRPr="00C01928" w:rsidRDefault="00AC0EDD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20E2" w:rsidRPr="00C01928" w:rsidRDefault="00BC20E2" w:rsidP="00BC20E2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8</w:t>
      </w:r>
    </w:p>
    <w:p w:rsidR="00BC20E2" w:rsidRPr="00C01928" w:rsidRDefault="00BC20E2" w:rsidP="00BC20E2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"О внесении изменений в Закон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он, наделении его статусом муниципального района,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зовании в его составе муниципальных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зований — городск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и сельских поселений — и установлении их границ"</w:t>
      </w:r>
    </w:p>
    <w:p w:rsidR="00BC20E2" w:rsidRPr="00C01928" w:rsidRDefault="00BC20E2" w:rsidP="00BC20E2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C20E2" w:rsidRPr="00C01928" w:rsidRDefault="00BC20E2" w:rsidP="00BC20E2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16</w:t>
      </w:r>
    </w:p>
    <w:p w:rsidR="00BC20E2" w:rsidRPr="00C01928" w:rsidRDefault="00BC20E2" w:rsidP="00BC20E2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Краснодарского края, наделении его стат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сом муниципального района,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зовании в его составе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пальных образований —городского и сельских поселений — и уст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новлении их границ"</w:t>
      </w:r>
    </w:p>
    <w:p w:rsidR="00BC20E2" w:rsidRPr="00C01928" w:rsidRDefault="00BC20E2" w:rsidP="00BC20E2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0E2" w:rsidRPr="00C01928" w:rsidRDefault="00BC20E2" w:rsidP="00BC20E2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0E2" w:rsidRPr="00C01928" w:rsidRDefault="00BC20E2" w:rsidP="00BC2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BC20E2" w:rsidRPr="00C01928" w:rsidRDefault="00BC20E2" w:rsidP="00BC2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Кухаривского сельского поселения </w:t>
      </w:r>
    </w:p>
    <w:p w:rsidR="00BC20E2" w:rsidRPr="00C01928" w:rsidRDefault="00BC20E2" w:rsidP="00BC2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BC20E2" w:rsidRPr="00C01928" w:rsidRDefault="00BC20E2" w:rsidP="00BC20E2">
      <w:pPr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Кухаривского сельского поселения Ейского муниципального района Краснодарского края проходит от узловой точки 78</w:t>
      </w:r>
      <w:hyperlink r:id="rId61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Должанского сельского поселения Ейского муниципального района Краснодарского края, Кухаривского сельского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 на берегу Таганрогского залива, в северо-восточном направлении на расстояние 8535 м по берегу Таганрогского з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лива до узловой точки 38</w:t>
      </w:r>
      <w:hyperlink r:id="rId62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(1</w:t>
      </w:r>
      <w:hyperlink r:id="rId63" w:anchor="P557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).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Кухаривского сельского поселения Ейского муниципального района Краснодарского края по смежеству с Ейским городским поселением Ейского муниципального района Краснодарского края проходит: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38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(1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), ра</w:t>
      </w:r>
      <w:r w:rsidRPr="00C01928">
        <w:rPr>
          <w:rFonts w:ascii="Times New Roman" w:hAnsi="Times New Roman" w:cs="Times New Roman"/>
          <w:sz w:val="28"/>
          <w:szCs w:val="28"/>
        </w:rPr>
        <w:t>сположенной на стыке границ Кухари</w:t>
      </w:r>
      <w:r w:rsidRPr="00C01928">
        <w:rPr>
          <w:rFonts w:ascii="Times New Roman" w:hAnsi="Times New Roman" w:cs="Times New Roman"/>
          <w:sz w:val="28"/>
          <w:szCs w:val="28"/>
        </w:rPr>
        <w:t>в</w:t>
      </w:r>
      <w:r w:rsidRPr="00C01928">
        <w:rPr>
          <w:rFonts w:ascii="Times New Roman" w:hAnsi="Times New Roman" w:cs="Times New Roman"/>
          <w:sz w:val="28"/>
          <w:szCs w:val="28"/>
        </w:rPr>
        <w:t>ского сельского поселения Ейского муниципального района Краснодарского края, Ейского городского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 и находящейся на берегу Таганрогского залива, в юго-восточном направлении на расстояние 257 м до точки 1;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 в северо-восточном направлении на расстояние 863 м по северо-западной стороне полосы отвода полевой дороги до точки 2, расположе</w:t>
      </w:r>
      <w:r w:rsidRPr="00C01928">
        <w:rPr>
          <w:rFonts w:ascii="Times New Roman" w:hAnsi="Times New Roman" w:cs="Times New Roman"/>
          <w:sz w:val="28"/>
          <w:szCs w:val="28"/>
        </w:rPr>
        <w:t>н</w:t>
      </w:r>
      <w:r w:rsidRPr="00C01928">
        <w:rPr>
          <w:rFonts w:ascii="Times New Roman" w:hAnsi="Times New Roman" w:cs="Times New Roman"/>
          <w:sz w:val="28"/>
          <w:szCs w:val="28"/>
        </w:rPr>
        <w:t>ной на стыке границ с. Воронцовка Кухаривского сельского поселения Ейского муниципального района Краснодарского края и Ейского городского поселения Ейского муниципального района Краснодарского края;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2 в южном направлении на расстояние 648 м по восточной стороне лесополосы в 1,5 м от крайнего ряда деревьев до точки 3;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3 в восточном направлении на расстояние 6644 м по южной стороне полосы отвода грунтовой дороги подъезд к п. Береговой Ейского г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родского поселения до точки 4;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4 в северо-восточном направлении на расстояние 2547 м по северо-западной стороне полосы отвода автомобильной дороги г. Ейск — ст-ца Камышеватская через точку 5 до точки 6;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6 в восточном направлении на расстояние 968 м, пересекая полосу отвода автомобильной дороги г. Ейск — ст-ца Камышеватская                    (км 2 + 490 м), по южной стороне полосы отвода автомобильной дороги г. Ейск — ст-ца Камышеватская до точки 7;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7 в южном направлении на расстояние 799 м по границе з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мель сельскохозяйственного назначения до точки 8;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8 в западном направлении на расстояние 632 м по границе з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мель сельскохозяйственного назначения до точки 9;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9 в юго-восточном направлении на расстояние 1709 м по во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точной стороне полосы отвода полевой дороги через точку 10 до точки 11;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11 в южном направлении на расстояние 250 м по восточной стороне полосы отвода полевой дороги до точки 12;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11) от точки 12 в юго-восточном направлении на расстояние 396 м                    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по границе земель сельскохозяйственного назначения через точки 13 и 14 до точки 15;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15 в южном направлении на расстояние 2752 м по восточной стороне лесополосы в 1,5 м от крайнего ряда деревьев до точки 16;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от точки 16 в западном направлении на расстояние 538 м по южной стороне полосы отвода полевой дороги до точки 17;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14) от точки 17 в южном направлении на расстояние 2006 м по восточной стороне лесополосы в 1,5 м от крайнего ряда деревьев до узловой точки 18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*</w:t>
      </w:r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Граница Кухаривского сельского поселения Ейского муниципального района Краснодарского края по смежеству с Красноармейским сельским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лением Ейского муниципального района Краснодарского края проходит: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18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*</w:t>
      </w:r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Красноармейского сельского поселения Ейского муниципального района Краснодарского края, Ейского городского поселения Ейского муниципального района Краснодарского края, в западном направлении на расстояние 2899 м по северной стороне полосы отвода полевой дороги, далее между лесополосой и полосой отвода полевой дороги до точки 18';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18' в южном направлении на расстояние 800 м в 17 м по з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падной стороне полосы отвода полевой дороги до точки 62;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62 в западном направлении на расстояние 300 м по южной стороне полосы отвода полевой дороги до точки 63;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63 в южном направлении на расстояние 1330 м по восточной стороне полосы отвода полевой дороги до точки 64;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64 в западном направлении на расстояние 1800 м по северной стороне полосы отвода полевой дороги до точки 65;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65 в южном направлении на расстояние 2010 м по восточной стороне полосы отвода полевой дороги, между полосой отвода полевой дороги и лесополосой в 1,5 м от крайнего ряда деревьев до точки 66;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66 в западном направлении на расстояние 1450 м между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лосой отвода полевой дороги и лесополосой в 1,5 м от крайнего ряда деревьев, по северной стороне полосы отвода полевой дороги до узловой точки 67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Кухаривского сельского поселения Ейского муниципального района Краснодарского края по смежеству с Трудовым сельским поселением Ейского муниципального района Краснодарского края проходит: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67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Трудового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Красноармейского сельского поселения Ейского муниципального района Краснодарского края, в западном направлении на расстояние 3000 м по северной стороне полосы отвода полевой дороги между полосой отвода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дороги и лесополосой в 1,5 м от крайнего ряда деревьев до точки 68;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68 в северном направлении на расстояние 1010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69;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3) от точки 69 в западном направлении на расстояние 1000 м по северной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стороне лесополосы в 1,5 м от крайнего ряда деревьев до точки 70;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70 в южном направлении на расстояние 1020 м по восточной стороне полосы отвода полевой дороги между полосой отвода полевой дороги и лесополосой в 1,5 м от крайнего ряда деревьев до узловой точки 71</w:t>
      </w:r>
      <w:hyperlink w:anchor="P722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Кухаривского сельского поселения Ейского муниципального района Краснодарского края по смежеству с Моревским сельским поселением Ейского муниципального района Краснодарского края проходит от узловой точки 71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Моревского сельского поселения Ейского муниципального района Краснодарского края и Трудового сельского поселения Ейского муниципального района Краснодарского края, в западном направлении на расстояние 7175 м по северной стороне полосы отв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 полевой дороги, далее по северной стороне лесополосы в 1,5 м от крайнего ряда деревьев до узловой точки 72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 Граница Кухаривского сельского поселения Ейского муниципального района Краснодарского края по смежеству с Должанским сельским поселением Ейского муниципального района Краснодарского края проходит: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72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*</w:t>
      </w:r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Должанского сельского поселения Ейского муниципального района Краснодарского края, Моревского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Кухаривского сельского поселения Ейского муниципального района Краснодарского края, в западном направлении на расстояние 225 м по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верной стороне полосы отвода полевой дороги до точки 73';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73' в северном направлении на расстояние 3980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74;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74 в западном направлении на расстояние 48 м по северной стороне полосы отвода полевой дороги до точки 75;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75 в северном направлении на расстояние 1975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деревьев, пересекая полосу отвода полевой дороги, до точки 76;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76 в западном направлении на расстояние 20 м по южной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полосы отвода автомобильной дороги х. Приазовка - ст-ца Должанская до точки 77;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77 в северном направлении на расстояние 1162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узловой точки 78</w:t>
      </w:r>
      <w:hyperlink w:anchor="P722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0E2" w:rsidRPr="00C01928" w:rsidRDefault="00BC20E2" w:rsidP="00BC20E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___________________</w:t>
      </w:r>
    </w:p>
    <w:p w:rsidR="00BC20E2" w:rsidRPr="00C01928" w:rsidRDefault="00BC20E2" w:rsidP="00BC20E2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22"/>
      <w:bookmarkEnd w:id="6"/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Кухаривского сельского поселения Ейского м</w:t>
      </w:r>
      <w:r w:rsidRPr="00C01928">
        <w:rPr>
          <w:rFonts w:ascii="Times New Roman" w:hAnsi="Times New Roman" w:cs="Times New Roman"/>
          <w:sz w:val="28"/>
          <w:szCs w:val="28"/>
        </w:rPr>
        <w:t>у</w:t>
      </w:r>
      <w:r w:rsidRPr="00C01928">
        <w:rPr>
          <w:rFonts w:ascii="Times New Roman" w:hAnsi="Times New Roman" w:cs="Times New Roman"/>
          <w:sz w:val="28"/>
          <w:szCs w:val="28"/>
        </w:rPr>
        <w:t>ниципального района Краснодарского края."</w:t>
      </w: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20E2" w:rsidRPr="00C01928" w:rsidRDefault="00BC20E2" w:rsidP="00BC20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EDD" w:rsidRPr="00C01928" w:rsidRDefault="00AC0EDD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F29" w:rsidRPr="00C01928" w:rsidRDefault="004C0F29" w:rsidP="004C0F2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9</w:t>
      </w:r>
    </w:p>
    <w:p w:rsidR="004C0F29" w:rsidRPr="00C01928" w:rsidRDefault="004C0F29" w:rsidP="004C0F2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4C0F29" w:rsidRPr="00C01928" w:rsidRDefault="004C0F29" w:rsidP="004C0F2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0F29" w:rsidRPr="00C01928" w:rsidRDefault="004C0F29" w:rsidP="004C0F29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18</w:t>
      </w:r>
    </w:p>
    <w:p w:rsidR="004C0F29" w:rsidRPr="00C01928" w:rsidRDefault="004C0F29" w:rsidP="004C0F2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4C0F29" w:rsidRPr="00C01928" w:rsidRDefault="004C0F29" w:rsidP="004C0F2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F29" w:rsidRPr="00C01928" w:rsidRDefault="004C0F29" w:rsidP="004C0F2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F29" w:rsidRPr="00C01928" w:rsidRDefault="004C0F29" w:rsidP="004C0F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4C0F29" w:rsidRPr="00C01928" w:rsidRDefault="004C0F29" w:rsidP="004C0F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Моревского сельского поселения </w:t>
      </w:r>
    </w:p>
    <w:p w:rsidR="004C0F29" w:rsidRPr="00C01928" w:rsidRDefault="004C0F29" w:rsidP="004C0F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4C0F29" w:rsidRPr="00C01928" w:rsidRDefault="004C0F29" w:rsidP="004C0F29">
      <w:pPr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Моревского сельского поселения Ейского муниципального района Краснодарского края по смежеству с Трудовым сельским поселением Ейского муниципального района Краснодарского края проходит от узловой точки 71</w:t>
      </w:r>
      <w:hyperlink r:id="rId64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Моревского сельского поселения Ейского муниципального района Краснодарского края и Трудового сельского поселения Ейского муниципального района Краснодарского края, в южном направлении на расстояние 3995 м между полевой дорогой и лесопол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сой в 1,5 м от крайнего ряда деревьев до узловой точки 79</w:t>
      </w:r>
      <w:hyperlink r:id="rId65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Моревского сельского поселения Ейского муниципального района Краснодарского края по смежеству с Камышеватским сельским посел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нием Ейского муниципального района Краснодарского края проходит: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1) от узловой точки </w:t>
      </w: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>79</w:t>
      </w:r>
      <w:hyperlink r:id="rId66" w:anchor="P779" w:history="1">
        <w:r w:rsidRPr="00C01928">
          <w:rPr>
            <w:rStyle w:val="af6"/>
            <w:rFonts w:ascii="Times New Roman" w:hAnsi="Times New Roman" w:cs="Times New Roman"/>
            <w:color w:val="000000" w:themeColor="text1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Моревского сельского поселения Ейского муниципального района Краснодарского края, Трудового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Камышеватского сельского поселения Ейского муниципального района Краснодарского края,</w:t>
      </w:r>
      <w:r w:rsidRPr="00C019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C01928">
        <w:rPr>
          <w:rFonts w:ascii="Times New Roman" w:hAnsi="Times New Roman" w:cs="Times New Roman"/>
          <w:sz w:val="28"/>
          <w:szCs w:val="28"/>
        </w:rPr>
        <w:t>западном направлении на расстояние 2290 м по южной стороне полевой дороги до точки 81';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2) от точки 81' в северо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восточном направлении на расстояние 475 м по восточной стороне полосы земельного отвода автомобильной дороги г. Ейск — ст</w:t>
      </w:r>
      <w:r w:rsidRPr="00C01928">
        <w:rPr>
          <w:rFonts w:ascii="Times New Roman" w:hAnsi="Times New Roman" w:cs="Times New Roman"/>
          <w:sz w:val="28"/>
          <w:szCs w:val="28"/>
        </w:rPr>
        <w:noBreakHyphen/>
        <w:t>ца Камышеватская до точки 81;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81 в западном направлении на расстояние 1235 м по южной стороне полевой дороги до точки 80';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80' в южном направлении на расстояние 2465 м по восточной стороне лесополосы в 1,5 м от крайнего ряда деревьев до точки 80;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80 в западном направлении на расстояние 1520 м по северной стороне лесополосы в 1,5 м от крайнего ряда деревьев до точки 82';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82' в северном направлении на расстояние 2885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82;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82 в западном направлении на расстояние 425 м по северной стороне лесополосы в 1,5 м от крайнего ряда деревьев до точки 83';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83' в южном направлении на расстояние 2890 м по восточной стороне лесополосы в 1,5 м от крайнего ряда деревьев до точки 83;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83 в западном направлении на расстояние 1990 м по северной стороне полевой дороги до узловой точки 73</w:t>
      </w:r>
      <w:hyperlink r:id="rId67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Моревского сельского поселения Ейского муниципального района Краснодарского края по смежеству с Должанским сельским поселением Ейского муниципального района Краснодарского края проходит от узловой точки 73</w:t>
      </w:r>
      <w:hyperlink r:id="rId68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пос. Мирный Моревского сельского поселения Ейского муниципального района Краснодарского края, Должанского сельского поселения Ейского муниципального района Краснодарского края и Камышеватского сельского поселения Ейского муниципального района Кра</w:t>
      </w:r>
      <w:r w:rsidRPr="00C01928">
        <w:rPr>
          <w:rFonts w:ascii="Times New Roman" w:hAnsi="Times New Roman" w:cs="Times New Roman"/>
          <w:sz w:val="28"/>
          <w:szCs w:val="28"/>
        </w:rPr>
        <w:t>с</w:t>
      </w:r>
      <w:r w:rsidRPr="00C01928">
        <w:rPr>
          <w:rFonts w:ascii="Times New Roman" w:hAnsi="Times New Roman" w:cs="Times New Roman"/>
          <w:sz w:val="28"/>
          <w:szCs w:val="28"/>
        </w:rPr>
        <w:t>нодарского края, в северном направлении на расстояние 5975 м по восточной стороне лесополосы в 1,5 м от крайнего ряда деревьев до узловой точки 72</w:t>
      </w:r>
      <w:hyperlink r:id="rId69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Моревского сельского поселения Ейского муниципального района Краснодарского края по смежеству с Кухаривским сельским поселением Ейского муниципального района Краснодарского края проходит от узловой точки 72</w:t>
      </w:r>
      <w:hyperlink r:id="rId70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 xml:space="preserve"> , расположенной на стыке границ Должанского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Краснодарского края, Моревского сельского поселения Ейского муниципального района Краснодарского края и Кухари</w:t>
      </w:r>
      <w:r w:rsidRPr="00C01928">
        <w:rPr>
          <w:rFonts w:ascii="Times New Roman" w:hAnsi="Times New Roman" w:cs="Times New Roman"/>
          <w:sz w:val="28"/>
          <w:szCs w:val="28"/>
        </w:rPr>
        <w:t>в</w:t>
      </w:r>
      <w:r w:rsidRPr="00C01928">
        <w:rPr>
          <w:rFonts w:ascii="Times New Roman" w:hAnsi="Times New Roman" w:cs="Times New Roman"/>
          <w:sz w:val="28"/>
          <w:szCs w:val="28"/>
        </w:rPr>
        <w:t>ского сельского поселения Ейского муниципального района Краснодарского края, в восточном направлении на расстояние 7175 м по северной стороне п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левой дороги, далее по северной стороне лесополосы в 1,5 м от крайнего ряда деревьев до узловой точки 71</w:t>
      </w:r>
      <w:hyperlink r:id="rId71" w:anchor="P779" w:history="1">
        <w:r w:rsidRPr="00C01928">
          <w:rPr>
            <w:rStyle w:val="af6"/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F29" w:rsidRPr="00C01928" w:rsidRDefault="004C0F29" w:rsidP="0018652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C0F29" w:rsidRPr="00C01928" w:rsidRDefault="004C0F29" w:rsidP="004C0F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C0F29" w:rsidRPr="00C01928" w:rsidRDefault="004C0F29" w:rsidP="004C0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Моревского сельского поселения Ейского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ципального района Краснодарского края."</w:t>
      </w:r>
    </w:p>
    <w:p w:rsidR="004C0F29" w:rsidRPr="00C01928" w:rsidRDefault="004C0F29" w:rsidP="004C0F29">
      <w:pPr>
        <w:rPr>
          <w:rFonts w:ascii="Times New Roman" w:hAnsi="Times New Roman" w:cs="Times New Roman"/>
          <w:sz w:val="28"/>
          <w:szCs w:val="28"/>
        </w:rPr>
      </w:pPr>
    </w:p>
    <w:p w:rsidR="00BC20E2" w:rsidRPr="00C01928" w:rsidRDefault="00BC20E2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BC2" w:rsidRPr="00C01928" w:rsidRDefault="00641BC2" w:rsidP="00FE5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4099" w:rsidRPr="00C01928" w:rsidRDefault="00854099" w:rsidP="0085409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10</w:t>
      </w:r>
    </w:p>
    <w:p w:rsidR="00854099" w:rsidRPr="00C01928" w:rsidRDefault="00854099" w:rsidP="0085409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854099" w:rsidRPr="00C01928" w:rsidRDefault="00854099" w:rsidP="0085409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54099" w:rsidRPr="00C01928" w:rsidRDefault="00854099" w:rsidP="00854099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20</w:t>
      </w:r>
    </w:p>
    <w:p w:rsidR="00854099" w:rsidRPr="00C01928" w:rsidRDefault="00854099" w:rsidP="0085409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ского края, наделении 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854099" w:rsidRPr="00C01928" w:rsidRDefault="00854099" w:rsidP="0085409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099" w:rsidRPr="00C01928" w:rsidRDefault="00854099" w:rsidP="0085409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099" w:rsidRPr="00C01928" w:rsidRDefault="00854099" w:rsidP="00854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854099" w:rsidRPr="00C01928" w:rsidRDefault="00854099" w:rsidP="00854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Трудового сельского поселения </w:t>
      </w:r>
    </w:p>
    <w:p w:rsidR="00854099" w:rsidRPr="00C01928" w:rsidRDefault="00854099" w:rsidP="00854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854099" w:rsidRPr="00C01928" w:rsidRDefault="00854099" w:rsidP="00854099">
      <w:pPr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Трудового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Кухаривским сельским поселением Ейского муниципального района Краснодарского края проходит: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71*, расположенной на стыке границ Кухаривского сельского поселения Ейского муниципального района Краснодарского края, Моревского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Трудового сельского поселения Ейского муниципального района Краснодарского края, в северном направлении на расстояние 1020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полевой дороги между полевой дорогой и лесополосой в 1,5 м от крайнего ряда деревьев до точки 70;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70 в восточном направлении на расстояние 1000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69;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69 в южном направлении на расстояние 1010 м по восточной стороне лесополосы в 1,5 м от крайнего ряда деревьев до точки 68;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68 в восточном направлении на расстояние 3000 м по южной стороне полевой дороги между полевой дорогой и лесополосой в 1,5 м от кра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него ряда деревьев до узловой точки 67</w:t>
      </w:r>
      <w:hyperlink w:anchor="P840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2. Граница Трудового сельского поселения Ейского муниципального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Красноармейским сельским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67</w:t>
      </w:r>
      <w:hyperlink w:anchor="P840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Кухаривского сельского поселения Ейского муниципального района Краснодарского края, Трудового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 и Красноармейского сельского поселения Ейского муниципального района Краснодарского края, в южном направлении на расстояние 4000 м по восточной стороне лесополосы в 1,5 м от крайнего ряда деревьев до точки 82;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82 в восточном направлении на расстояние 9950 м по южной стороне полевой дороги через точку 83 до точки 84;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84 в южном направлении на расстояние 2010 м по западной стороне полосы отвода автомобильной дороги г. Ейск — ст-ца Ясенская — ст-ца Новоминская до узловой точки 86</w:t>
      </w:r>
      <w:hyperlink w:anchor="P840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Трудового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Ейским сельским поселением Ейского муниципального района Краснодарского края проходит: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86</w:t>
      </w:r>
      <w:hyperlink w:anchor="P840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Красноармейского сельского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 и Ейского сельского поселения Ейского муниципального района Краснодарского края, в южном направлении на расстояние 3980 м между западной стороной полосы отвода автомобильной дороги г. Ейск — ст-ца Ясе</w:t>
      </w:r>
      <w:r w:rsidRPr="00C01928">
        <w:rPr>
          <w:rFonts w:ascii="Times New Roman" w:hAnsi="Times New Roman" w:cs="Times New Roman"/>
          <w:sz w:val="28"/>
          <w:szCs w:val="28"/>
        </w:rPr>
        <w:t>н</w:t>
      </w:r>
      <w:r w:rsidRPr="00C01928">
        <w:rPr>
          <w:rFonts w:ascii="Times New Roman" w:hAnsi="Times New Roman" w:cs="Times New Roman"/>
          <w:sz w:val="28"/>
          <w:szCs w:val="28"/>
        </w:rPr>
        <w:t>ская — ст-ца Новоминская и лесополосой в 1,5 м от крайнего ряда деревьев до точки 87;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87 в западном направлении на расстояние 5975 м по северной стороне лесополосы в 1,5 м от крайнего ряда деревьев до точки 92;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92 в южном направлении на расстояние 8030 м по восточной стороне лесополосы в 1,5 м от крайнего ряда деревьев до узловой точки 93*.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Трудового сельского поселения Ейского муниципального района Краснодарского края по смежеству с Ясенским сельским поселением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 проходит от узловой точки 93*, расположенной на стыке границ Трудового сельского поселения 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муниципального района Краснодарского края, Ейского сельского поселения Ейского муниципального района Краснодарского края и Ясенского сельского поселения Ейского муниципального района Краснодарского края, в западном направлении на расстояние 7950 м по северной стороне лесополосы в 1,5 м от крайнего ряда деревьев до узловой точки 84*.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Трудового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Камышеватским сельским поселением Ейского муниципального района Краснодарского края проходит от узловой точки 84*, расположенной на стыке границ Камышеватского сельского поселения Ейского муниципального района Краснодарского края, Трудового сельск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поселения Ейского муниципального района Краснодарского края и Ясенск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 xml:space="preserve">го сельского поселения Ейского муниципального района Краснодарского края, в северном направлении на расстояние 14020 м между лесополосой в 1,5 м от крайнего ряда деревьев и полевой дорогой до узловой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>точки 79*.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 Граница Трудового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Моревским сельским поселением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 проходит от узловой точки 79*, расположенной на стыке границ Моревского сельского поселения Ейского муниципального района Краснодарского края, Трудового сельского поселения Ейского муниципального района Краснодарского края и Камышеватского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в северном направлении на расстояние 3995 м между полевой дорогой и лесопол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сой в 1,5 м от крайнего ряда деревьев до узловой точки 71*.</w:t>
      </w:r>
    </w:p>
    <w:p w:rsidR="00854099" w:rsidRPr="00C01928" w:rsidRDefault="00854099" w:rsidP="008540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4099" w:rsidRPr="00C01928" w:rsidRDefault="00854099" w:rsidP="00DE4C0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4099" w:rsidRPr="00C01928" w:rsidRDefault="00854099" w:rsidP="008540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4099" w:rsidRPr="00C01928" w:rsidRDefault="00854099" w:rsidP="008540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——————————</w:t>
      </w:r>
    </w:p>
    <w:p w:rsidR="00854099" w:rsidRPr="00C01928" w:rsidRDefault="00854099" w:rsidP="008540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40"/>
      <w:bookmarkEnd w:id="7"/>
      <w:r w:rsidRPr="00C01928">
        <w:rPr>
          <w:rFonts w:ascii="Times New Roman" w:hAnsi="Times New Roman" w:cs="Times New Roman"/>
          <w:sz w:val="28"/>
          <w:szCs w:val="28"/>
        </w:rPr>
        <w:t>* Узловые точки границ Трудового сельского поселения Ейского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ципального района Краснодарского края."</w:t>
      </w:r>
    </w:p>
    <w:p w:rsidR="00854099" w:rsidRPr="00C01928" w:rsidRDefault="00854099" w:rsidP="008540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D4E" w:rsidRPr="00C01928" w:rsidRDefault="00845D4E" w:rsidP="008540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D4E" w:rsidRPr="00C01928" w:rsidRDefault="00845D4E" w:rsidP="008540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CA1" w:rsidRPr="00C01928" w:rsidRDefault="00B07CA1" w:rsidP="00B07CA1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11</w:t>
      </w:r>
    </w:p>
    <w:p w:rsidR="00B07CA1" w:rsidRPr="00C01928" w:rsidRDefault="00B07CA1" w:rsidP="00B07CA1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"О внесении изменений в Закон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ра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он, наделении его статусом муниципального района,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зовании в его составе муниципальных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зований — городск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го и сельских поселений — и установлении их границ"</w:t>
      </w:r>
    </w:p>
    <w:p w:rsidR="00B07CA1" w:rsidRPr="00C01928" w:rsidRDefault="00B07CA1" w:rsidP="00B07CA1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07CA1" w:rsidRPr="00C01928" w:rsidRDefault="00B07CA1" w:rsidP="00B07CA1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22</w:t>
      </w:r>
    </w:p>
    <w:p w:rsidR="00B07CA1" w:rsidRPr="00C01928" w:rsidRDefault="00B07CA1" w:rsidP="00B07CA1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Краснодарского края, наделении его стат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сом муниципального района, обр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зовании в его составе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пальных образований —городского и сельских поселений — и уст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новлении их границ"</w:t>
      </w:r>
    </w:p>
    <w:p w:rsidR="00B07CA1" w:rsidRPr="00C01928" w:rsidRDefault="00B07CA1" w:rsidP="00B07CA1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CA1" w:rsidRPr="00C01928" w:rsidRDefault="00B07CA1" w:rsidP="00B07CA1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CA1" w:rsidRPr="00C01928" w:rsidRDefault="00B07CA1" w:rsidP="00B07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B07CA1" w:rsidRPr="00C01928" w:rsidRDefault="00B07CA1" w:rsidP="00B07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границ Ясенского сельского поселения </w:t>
      </w:r>
    </w:p>
    <w:p w:rsidR="00B07CA1" w:rsidRPr="00C01928" w:rsidRDefault="00B07CA1" w:rsidP="00B07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B07CA1" w:rsidRPr="00C01928" w:rsidRDefault="00B07CA1" w:rsidP="00B07CA1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Ясенского сельского поселения Ейского муниципального района Краснодарского края по смежеству с Трудовым сельским поселением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 проходит от узловой точки              84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Камышеватского сельского поселения Ейского муниципального района Краснодарского края, Трудового сельского поселения Ейского муниципального района Краснодарского края и Ясенского сельского поселения Ейского муниципального района Краснодарского края, в восточном направлении на расстояние 7950 м по северной стороне лесополосы в 1,5 м от крайнего ряда деревьев до узловой точки 93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 Граница Ясенского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Ейским сельским поселением Ейского муниципального района Краснодарского края проходит: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93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Трудового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 и Ясенского сельского поселения Ейского муниципального района Краснода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ского края, в восточном направлении на расстояние 13975 м по северной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лесополосы в 1,5 м от крайнего ряда деревьев до точки 94;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94 в южном направлении на расстояние 5990 м по восточной стороне лесополосы в 1,5 м от крайнего ряда деревьев до точки 95;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95 в восточном направлении на расстояние 200 м между пол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вой дорогой и лесополосой в 1,5 м от крайнего ряда деревьев до точки 96;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96 в южном направлении на расстояние 3420 м между полевой дорогой и лесополосой в 1,5 м от крайнего ряда деревьев до узловой точки 97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Ясенского сельского поселения Ейского муниципального района Краснодарского края по смежеству с Копанским сельским поселением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ского муниципального района Краснодарского края проходит: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97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Ясенского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Ейск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сельского поселения Ейского муниципального района Краснодарского края и Копанского сельского поселения Ейского муниципального района Краснодарского края, в юго-западном направлении на расстояние 4340 м по условн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му берегу болота Ясени до точки 98;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98 в юго-восточном направлении на расстояние 21050 м по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веро-восточному берегу Ханского озера до узловой точки 48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Ясенского сельского поселения Ейского муниципального района Краснодарского края по смежеству с муниципальным образованием Пр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морско-Ахтарский муниципальный округ Краснодарского края проходит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 от у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ловой точки 48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Ясенского  сельского поселения Ейского муниципального района Краснодарского края, Копанского сел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мун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 xml:space="preserve">ципального образования Каневской муниципальный район Краснодарского края и муниципального образования Приморско-Ахтарский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округ Краснодарского края, на пересечении северо-восточного берега Бейсугского лимана и середины устья гирла Челбасское Гирло,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в северо-западном н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правлении на расстояние 22500 м по берегу Бейсугского лимана, минуя пос. Ясенская Переправа, до узловой точки 37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5. Граница Ясенского сельского поселения Ейского муниципального района Краснодарского края по смежеству с Ясенским заливом проходит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от узл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вой точки 37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расположенной на стыке границ Ясенского сельского поселения </w:t>
      </w:r>
      <w:r w:rsidRPr="00C01928">
        <w:rPr>
          <w:rFonts w:ascii="Times New Roman" w:hAnsi="Times New Roman" w:cs="Times New Roman"/>
          <w:sz w:val="28"/>
          <w:szCs w:val="28"/>
        </w:rPr>
        <w:t>Ейского муниципального района Краснодарского края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, муниципального обр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зования Приморско-Ахтарский </w:t>
      </w:r>
      <w:r w:rsidRPr="00C01928">
        <w:rPr>
          <w:rFonts w:ascii="Times New Roman" w:hAnsi="Times New Roman" w:cs="Times New Roman"/>
          <w:sz w:val="28"/>
          <w:szCs w:val="28"/>
        </w:rPr>
        <w:t>муниципальный округ Краснодарского края,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 на пересечении береговой линии Азовского моря и Бейсугского лимана, в северо-западном направлении на расстояние 23870 м по северо-восточному берегу Ясенского залива до узловой точки 85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 Граница Ясенского сельского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 xml:space="preserve">она Краснодарского края по смежеству с Камышеватским сельским поселением Ейского муниципального района Краснодарского края поселением проходит от узловой точки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85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расположенной на стыке границ Камышеватского </w:t>
      </w:r>
      <w:r w:rsidRPr="00C01928">
        <w:rPr>
          <w:rFonts w:ascii="Times New Roman" w:hAnsi="Times New Roman" w:cs="Times New Roman"/>
          <w:sz w:val="28"/>
          <w:szCs w:val="28"/>
        </w:rPr>
        <w:t>сельского поселения Ейского муниципального района Краснодарского края, Ясенского сельского поселения Ейского муниципального района Краснодарского края, на линии уреза воды Ясенского залива,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 в северном направлении на расстояние 1250 м между лесополосой в 1,5 м от крайнего ряда деревьев и полевой дор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гой до узловой точки 84</w:t>
      </w:r>
      <w:hyperlink w:anchor="P897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7CA1" w:rsidRPr="00C01928" w:rsidRDefault="00B07CA1" w:rsidP="00B07C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_________</w:t>
      </w:r>
      <w:bookmarkStart w:id="8" w:name="P897"/>
      <w:bookmarkEnd w:id="8"/>
      <w:r w:rsidRPr="00C01928">
        <w:rPr>
          <w:rFonts w:ascii="Times New Roman" w:hAnsi="Times New Roman" w:cs="Times New Roman"/>
          <w:sz w:val="28"/>
          <w:szCs w:val="28"/>
        </w:rPr>
        <w:t>__________</w:t>
      </w:r>
    </w:p>
    <w:p w:rsidR="00B07CA1" w:rsidRPr="00C01928" w:rsidRDefault="00B07CA1" w:rsidP="00B07CA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Ясенского сельского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края."</w:t>
      </w:r>
    </w:p>
    <w:p w:rsidR="00845D4E" w:rsidRPr="00C01928" w:rsidRDefault="00845D4E" w:rsidP="00B07C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CA1" w:rsidRPr="00C01928" w:rsidRDefault="00B07CA1" w:rsidP="00B07C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CA1" w:rsidRPr="00C01928" w:rsidRDefault="00B07CA1" w:rsidP="00B07C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4249" w:rsidRPr="00C01928" w:rsidRDefault="00F34249" w:rsidP="00F3424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12</w:t>
      </w:r>
    </w:p>
    <w:p w:rsidR="00F34249" w:rsidRPr="00C01928" w:rsidRDefault="00F34249" w:rsidP="00F3424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 внесении изменений в Закон Краснодарского края "Об устано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лении границ муниципального образования Ейский район, надел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его статусом муниципального района, образовании в его составе муниципальных образований — городского и сельских поселений — и установлении их границ"</w:t>
      </w:r>
    </w:p>
    <w:p w:rsidR="00F34249" w:rsidRPr="00C01928" w:rsidRDefault="00F34249" w:rsidP="00F34249">
      <w:pPr>
        <w:widowControl/>
        <w:ind w:left="5387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34249" w:rsidRPr="00C01928" w:rsidRDefault="00F34249" w:rsidP="00F34249">
      <w:pPr>
        <w:widowControl/>
        <w:ind w:left="5387" w:hanging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"Приложение 24</w:t>
      </w:r>
    </w:p>
    <w:p w:rsidR="00F34249" w:rsidRPr="00C01928" w:rsidRDefault="00F34249" w:rsidP="00F34249">
      <w:pPr>
        <w:widowControl/>
        <w:ind w:left="538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Закону Краснодарского края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"Об установлении границ муниц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пального образования Ейский м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ниципальный район Краснода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ского края, наделении 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его статусом муниципального района, образов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нии в его составе муниципальных образований — городского и сел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C01928">
        <w:rPr>
          <w:rFonts w:ascii="Times New Roman" w:eastAsia="Calibri" w:hAnsi="Times New Roman" w:cs="Times New Roman"/>
          <w:sz w:val="28"/>
          <w:szCs w:val="28"/>
          <w:lang w:eastAsia="en-US"/>
        </w:rPr>
        <w:t>ских поселений — и установлении их границ"</w:t>
      </w:r>
    </w:p>
    <w:p w:rsidR="00F34249" w:rsidRPr="00C01928" w:rsidRDefault="00F34249" w:rsidP="00F3424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249" w:rsidRPr="00C01928" w:rsidRDefault="00F34249" w:rsidP="00F34249">
      <w:pPr>
        <w:ind w:left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249" w:rsidRPr="00C01928" w:rsidRDefault="00F34249" w:rsidP="00F34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:rsidR="00F34249" w:rsidRPr="00C01928" w:rsidRDefault="00F34249" w:rsidP="00F34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 xml:space="preserve">границ Ейского городского поселения </w:t>
      </w:r>
    </w:p>
    <w:p w:rsidR="00F34249" w:rsidRPr="00C01928" w:rsidRDefault="00F34249" w:rsidP="00F34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928">
        <w:rPr>
          <w:rFonts w:ascii="Times New Roman" w:hAnsi="Times New Roman" w:cs="Times New Roman"/>
          <w:b/>
          <w:sz w:val="28"/>
          <w:szCs w:val="28"/>
        </w:rPr>
        <w:t>Ейского муниципального района Краснодарского края</w:t>
      </w:r>
    </w:p>
    <w:p w:rsidR="00F34249" w:rsidRPr="00C01928" w:rsidRDefault="00F34249" w:rsidP="00F34249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1. Граница Ейского городского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Таганрогским заливом проходит: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1) от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узловой точки 38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(1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), расположенной на стыке границ Кухаривск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го сельского поселения </w:t>
      </w:r>
      <w:r w:rsidRPr="00C01928">
        <w:rPr>
          <w:rFonts w:ascii="Times New Roman" w:hAnsi="Times New Roman" w:cs="Times New Roman"/>
          <w:sz w:val="28"/>
          <w:szCs w:val="28"/>
        </w:rPr>
        <w:t>Ейского муниципального района Краснодарского края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, Ейского городского поселения </w:t>
      </w:r>
      <w:r w:rsidRPr="00C01928">
        <w:rPr>
          <w:rFonts w:ascii="Times New Roman" w:hAnsi="Times New Roman" w:cs="Times New Roman"/>
          <w:sz w:val="28"/>
          <w:szCs w:val="28"/>
        </w:rPr>
        <w:t>Ейского муниципального района Краснодарск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го края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 и находящейся на берегу Таганрогского залива на расстоянии 1628 м от западной </w:t>
      </w:r>
      <w:r w:rsidRPr="00C01928">
        <w:rPr>
          <w:rFonts w:ascii="Times New Roman" w:hAnsi="Times New Roman" w:cs="Times New Roman"/>
          <w:sz w:val="28"/>
          <w:szCs w:val="28"/>
        </w:rPr>
        <w:t>границы пос. Береговой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 Ейского городского поселения </w:t>
      </w:r>
      <w:r w:rsidRPr="00C01928">
        <w:rPr>
          <w:rFonts w:ascii="Times New Roman" w:hAnsi="Times New Roman" w:cs="Times New Roman"/>
          <w:sz w:val="28"/>
          <w:szCs w:val="28"/>
        </w:rPr>
        <w:t>Ейского м</w:t>
      </w:r>
      <w:r w:rsidRPr="00C01928">
        <w:rPr>
          <w:rFonts w:ascii="Times New Roman" w:hAnsi="Times New Roman" w:cs="Times New Roman"/>
          <w:sz w:val="28"/>
          <w:szCs w:val="28"/>
        </w:rPr>
        <w:t>у</w:t>
      </w:r>
      <w:r w:rsidRPr="00C01928">
        <w:rPr>
          <w:rFonts w:ascii="Times New Roman" w:hAnsi="Times New Roman" w:cs="Times New Roman"/>
          <w:sz w:val="28"/>
          <w:szCs w:val="28"/>
        </w:rPr>
        <w:t>ниципального района Краснодарского края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, в северо-восточном</w:t>
      </w:r>
      <w:r w:rsidRPr="00C01928">
        <w:rPr>
          <w:rFonts w:ascii="Times New Roman" w:hAnsi="Times New Roman" w:cs="Times New Roman"/>
          <w:sz w:val="28"/>
          <w:szCs w:val="28"/>
        </w:rPr>
        <w:t xml:space="preserve"> направлении на расстояние 11560 м по берегу Таганрогского залива до точки 4;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4 в северо-восточном направлении на расстояние 8634 м по берегу Таганрогского залива до точки 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5, расположенной на северной оконечности берегового уступа  Ейской косы на стыке границ муниципального образования Ейский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пальный район Краснодарского края и линий уреза воды Азовского моря, в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веро-восточном направлении на расстояние 4840 м по Ейскому лиману, обходя остров Ейская Коса с северо-западной стороны, до точки О;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4) от точки О, расположенной на оконечности берегового уступа стороны острова Ейская Коса, в северо-восточном направлении на расстояние 3750 м по Ейскому лиману до узловой точки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Е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2. Граница Ейского городского поселения Ейского муниципального района Краснодарского края по смежеству с муниципальным образованием Ще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биновский муниципальный район Краснодарского края проходит от узловой точки Е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муниципального образования Щербиновский муниципальный район Краснодарского края и муниципального образования Ейский муниципальный район Краснодарского края в 2800 м на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веро-запад от с. Глафировка в акватории Ейского лимана на прямой линии, проведенной в северо-восточном направлении из точки О до точки А, распол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женной на стыке границ Шабельского сельского поселения Щербиновского муниципального района Краснодарского края и Глафировского сельского пос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ления Щербиновского муниципального района Краснодарского края на берегу Азовского моря, в юго-восточном направлении на расстояние 10970 м по Е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скому лиману до узловой точки П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3. Граница Ейского городского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Александровским сельским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1) от узловой точки П</w:t>
      </w:r>
      <w:hyperlink w:anchor="P999">
        <w:r w:rsidRPr="00C01928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в акватории Ейского лимана на стыке границ Ейского городского поселения Ейского муниципального района Краснодарского края, Александровского сельского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 и Глафировского сельского поселения Щербиновского муниципального района Краснодарского края, в юго-западном направлении на расстояние 4750 м по Ейскому лиману до точки 39(6);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39(6), расположенной на берегу Ейского лимана на рассто</w:t>
      </w:r>
      <w:r w:rsidRPr="00C01928">
        <w:rPr>
          <w:rFonts w:ascii="Times New Roman" w:hAnsi="Times New Roman" w:cs="Times New Roman"/>
          <w:sz w:val="28"/>
          <w:szCs w:val="28"/>
        </w:rPr>
        <w:t>я</w:t>
      </w:r>
      <w:r w:rsidRPr="00C01928">
        <w:rPr>
          <w:rFonts w:ascii="Times New Roman" w:hAnsi="Times New Roman" w:cs="Times New Roman"/>
          <w:sz w:val="28"/>
          <w:szCs w:val="28"/>
        </w:rPr>
        <w:t>нии 5247 м от северо-восточной границы пос. Подбельский Ейского городского поселения Ейского муниципального района Краснодарского края, в юго-западном направлении на расстояние 200 м по восточной стороне полевой д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роги, пересекая полосу отвода Северо-Кавказской железной дороги — филиала ОАО "РЖД" дороги направления г. Тимашевск — г. Ейск (км 132 + 900 м), до точки 60;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60 в юго-восточном направлении на расстояние 1060 м по с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верной стороне полосы отвода автомобильной дороги г. Краснодар — г. Ейск до точки 59;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59 в южном направлении на расстояние 564 м по западной стороне полосы отвода полевой дороги до точки 58;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58 в восточном направлении на расстояние 41 м по южной стороне полосы отвода полевой дороги до точки 57;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57 в южном направлении на расстояние 475 м по западной стороне полосы отвода полевой дороги до точки 56;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56 в западном направлении на расстояние 119 м по северной стороне полосы отвода полевой дороги до точки 55;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55 в южном направлении на расстояние 1004 м по западной стороне полосы отвода полевой дороги до точки 54;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54 в восточном направлении на расстояние 1245 м по южной стороне полосы отвода полевой дороги через точку 53 до точки 52;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52 в северном направлении на расстояние 64 м по западной стороне полосы отвода полевой дороги до точки 51;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51 в восточном направлении на расстояние 124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50;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от точки 50 в южном направлении на расстояние 1325 м по восточной стороне лесополосы в 1,5 м от крайнего ряда деревьев до точки 49;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от точки 49 в восточном направлении на расстояние 687 м по севе</w:t>
      </w:r>
      <w:r w:rsidRPr="00C01928">
        <w:rPr>
          <w:rFonts w:ascii="Times New Roman" w:hAnsi="Times New Roman" w:cs="Times New Roman"/>
          <w:sz w:val="28"/>
          <w:szCs w:val="28"/>
        </w:rPr>
        <w:t>р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через точки 48 и 47 до точки 46;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14)</w:t>
      </w:r>
      <w:r w:rsidRPr="00C01928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C01928">
        <w:rPr>
          <w:rFonts w:ascii="Times New Roman" w:hAnsi="Times New Roman" w:cs="Times New Roman"/>
          <w:sz w:val="28"/>
          <w:szCs w:val="28"/>
        </w:rPr>
        <w:t>от точки 46 в южном направлении на расстояние 1976 м по восточной стороне лесополосы в 1,5 м от крайнего ряда деревьев до точки 45;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15) от точки 45 в западном направлении на расстояние 849 м по северной стороне полосы отвода полевой дороги до точки 44;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16) от точки 44 в южном направлении на расстояние 1672 м по восточной стороне полосы отвода автомобильной дороги Подъезд к п. Степной Алексан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ровского сельского поселения Ейского муниципального района Краснодарского края до точки 43;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17) от точки 43 в западном направлении на расстояние 2157 м по южной </w:t>
      </w:r>
      <w:r w:rsidRPr="00C01928">
        <w:rPr>
          <w:rFonts w:ascii="Times New Roman" w:hAnsi="Times New Roman" w:cs="Times New Roman"/>
          <w:sz w:val="28"/>
          <w:szCs w:val="28"/>
        </w:rPr>
        <w:lastRenderedPageBreak/>
        <w:t xml:space="preserve">стороне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полосы отвода полевой дороги до узловой точки 104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(99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4. Граница Ейского городского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Красноармейским сельским поселен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ем Ейского муниципального района Краснодарского края проходит: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104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(99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), ра</w:t>
      </w:r>
      <w:r w:rsidRPr="00C01928">
        <w:rPr>
          <w:rFonts w:ascii="Times New Roman" w:hAnsi="Times New Roman" w:cs="Times New Roman"/>
          <w:sz w:val="28"/>
          <w:szCs w:val="28"/>
        </w:rPr>
        <w:t>сположенной на стыке границ Ейского городского поселения Ейского муниципального района Краснодарского края, Александровского сельского поселения Ейского муниципального района Краснодарского края, Красноармейского сельского поселения Ейского муниципал</w:t>
      </w:r>
      <w:r w:rsidRPr="00C01928">
        <w:rPr>
          <w:rFonts w:ascii="Times New Roman" w:hAnsi="Times New Roman" w:cs="Times New Roman"/>
          <w:sz w:val="28"/>
          <w:szCs w:val="28"/>
        </w:rPr>
        <w:t>ь</w:t>
      </w:r>
      <w:r w:rsidRPr="00C01928">
        <w:rPr>
          <w:rFonts w:ascii="Times New Roman" w:hAnsi="Times New Roman" w:cs="Times New Roman"/>
          <w:sz w:val="28"/>
          <w:szCs w:val="28"/>
        </w:rPr>
        <w:t>ного района Краснодарского края, в западном направлении на расстояние 1444 м по северной стороне полосы отвода полевой дороги до точки 35;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35 в южном направлении на расстояние 136 м по восточной стороне лесополосы в 1,5 м от крайнего ряда деревьев до точки 34;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34 в западном направлении на расстояние 970 м по северной стороне лесополосы в 1,5 м от крайнего ряда деревьев через точки 33—30 до точки 29;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29 в западном направлении на расстояние 1029 м по северной стороне полосы отвода полевой дороги через точку 28 до точки 27;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5) от точки 27 в северном направлении на расстояние 1786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полосы отвода полевой дороги до точки 26;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26 в западном направлении на расстояние 943 м по северной стороне лесополосы в 1,5 м от крайнего ряда деревьев до точки 25;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25 в западном направлении на расстояние 2089 м по южной стороне полосы отвода полевой дороги через точки 24—22 до точки 21;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21 в западном направлении на расстояние 2923 м по северной стороне лесополосы в 1,5 м от крайнего ряда деревьев до точки 20;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20 в южном направлении на расстояние 32 м по восточной стороне лесополосы в 1,5 м от крайнего ряда деревьев до точки 19;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 xml:space="preserve">10) от точки 19 в западном направлении на расстояние 554 м по северной стороне полосы отвода полевой дороги до узловой точки 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 xml:space="preserve">18 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5. Граница Ейского городского поселения Ейского муниципального ра</w:t>
      </w:r>
      <w:r w:rsidRPr="00C01928">
        <w:rPr>
          <w:rFonts w:ascii="Times New Roman" w:hAnsi="Times New Roman" w:cs="Times New Roman"/>
          <w:sz w:val="28"/>
          <w:szCs w:val="28"/>
        </w:rPr>
        <w:t>й</w:t>
      </w:r>
      <w:r w:rsidRPr="00C01928">
        <w:rPr>
          <w:rFonts w:ascii="Times New Roman" w:hAnsi="Times New Roman" w:cs="Times New Roman"/>
          <w:sz w:val="28"/>
          <w:szCs w:val="28"/>
        </w:rPr>
        <w:t>она Краснодарского края по смежеству с Кухаривским сельским поселением Ейского муниципального района Краснодарского края проходит: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1) от узловой точки 18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sz w:val="28"/>
          <w:szCs w:val="28"/>
        </w:rPr>
        <w:t>, расположенной на стыке границ Ейского горо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края, Красноармейского сельского поселения Ейского муниципального района Красн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дарского края, Кухаривского сельского поселения Ейского муниципального района Краснодарского края, в северном направлении на расстояние 2006 м по восточной стороне лесополосы в 1,5 м от крайнего ряда деревьев до точки 17;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2) от точки 17 в восточном направлении на расстояние 538 м по южной стороне полосы отвода полевой дороги до точки 16;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3) от точки 16 в северном направлении на расстояние 2752 м по восто</w:t>
      </w:r>
      <w:r w:rsidRPr="00C01928">
        <w:rPr>
          <w:rFonts w:ascii="Times New Roman" w:hAnsi="Times New Roman" w:cs="Times New Roman"/>
          <w:sz w:val="28"/>
          <w:szCs w:val="28"/>
        </w:rPr>
        <w:t>ч</w:t>
      </w:r>
      <w:r w:rsidRPr="00C01928">
        <w:rPr>
          <w:rFonts w:ascii="Times New Roman" w:hAnsi="Times New Roman" w:cs="Times New Roman"/>
          <w:sz w:val="28"/>
          <w:szCs w:val="28"/>
        </w:rPr>
        <w:t>ной стороне лесополосы в 1,5 м от крайнего ряда деревьев до точки 15;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4) от точки 15 в северо-западном направлении на расстояние 396 м по границе земель сельскохозяйственного назначения через точки 14 и 13 до точки 12;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lastRenderedPageBreak/>
        <w:t>5) от точки 12 в северном направлении на расстояние 250 м по восточной стороне полосы отвода полевой дороги до точки 11;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6) от точки 11 в северо-западном направлении на расстояние 1709 м по восточной стороне полосы отвода полевой дороги через точку 10 до точки 9;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7) от точки 9 в восточном направлении на расстояние 632 м по границе земель сельскохозяйственного назначения до точки 8;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8) от точки 8 в северном направлении на расстояние 799 м по границе з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мель сельскохозяйственного назначения до точки 7;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9) от точки 7 в западном направлении на расстояние 968 м по южной ст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роне полосы отвода автомобильной дороги г. Ейск — ст-ца Камышеватская, пересекая полосу отвода автомобильной дороги г. Ейск — ст-ца Камышева</w:t>
      </w:r>
      <w:r w:rsidRPr="00C01928">
        <w:rPr>
          <w:rFonts w:ascii="Times New Roman" w:hAnsi="Times New Roman" w:cs="Times New Roman"/>
          <w:sz w:val="28"/>
          <w:szCs w:val="28"/>
        </w:rPr>
        <w:t>т</w:t>
      </w:r>
      <w:r w:rsidRPr="00C01928">
        <w:rPr>
          <w:rFonts w:ascii="Times New Roman" w:hAnsi="Times New Roman" w:cs="Times New Roman"/>
          <w:sz w:val="28"/>
          <w:szCs w:val="28"/>
        </w:rPr>
        <w:t>ская (км 2 + 490 м), до точки 6;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10) от точки 6 в юго-западном направлении на расстояние 2547 м по сев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ро-западной стороне полосы отвода автомобильной дороги г. Ейск — ст-ца К</w:t>
      </w:r>
      <w:r w:rsidRPr="00C01928">
        <w:rPr>
          <w:rFonts w:ascii="Times New Roman" w:hAnsi="Times New Roman" w:cs="Times New Roman"/>
          <w:sz w:val="28"/>
          <w:szCs w:val="28"/>
        </w:rPr>
        <w:t>а</w:t>
      </w:r>
      <w:r w:rsidRPr="00C01928">
        <w:rPr>
          <w:rFonts w:ascii="Times New Roman" w:hAnsi="Times New Roman" w:cs="Times New Roman"/>
          <w:sz w:val="28"/>
          <w:szCs w:val="28"/>
        </w:rPr>
        <w:t>мышеватская через точку 5 до точки 4;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11) от точки 4 в западном направлении на расстояние 6644 м по южной стороне полосы отвода грунтовой дороги подъезд к п. Береговой Ейского г</w:t>
      </w:r>
      <w:r w:rsidRPr="00C01928">
        <w:rPr>
          <w:rFonts w:ascii="Times New Roman" w:hAnsi="Times New Roman" w:cs="Times New Roman"/>
          <w:sz w:val="28"/>
          <w:szCs w:val="28"/>
        </w:rPr>
        <w:t>о</w:t>
      </w:r>
      <w:r w:rsidRPr="00C01928">
        <w:rPr>
          <w:rFonts w:ascii="Times New Roman" w:hAnsi="Times New Roman" w:cs="Times New Roman"/>
          <w:sz w:val="28"/>
          <w:szCs w:val="28"/>
        </w:rPr>
        <w:t>родского поселения Ейского муниципального района Краснодарского края до точки 3;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12) от точки 3 в северном направлении на расстояние 648 м по восточной стороне лесополосы в 1,5 м от крайнего ряда деревьев до точки 2;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13) от точки 2 в юго-западном направлении на расстояние 893 м по сев</w:t>
      </w:r>
      <w:r w:rsidRPr="00C01928">
        <w:rPr>
          <w:rFonts w:ascii="Times New Roman" w:hAnsi="Times New Roman" w:cs="Times New Roman"/>
          <w:sz w:val="28"/>
          <w:szCs w:val="28"/>
        </w:rPr>
        <w:t>е</w:t>
      </w:r>
      <w:r w:rsidRPr="00C01928">
        <w:rPr>
          <w:rFonts w:ascii="Times New Roman" w:hAnsi="Times New Roman" w:cs="Times New Roman"/>
          <w:sz w:val="28"/>
          <w:szCs w:val="28"/>
        </w:rPr>
        <w:t>ро-западной стороне полосы отвода полевой дороги до точки 1;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1928">
        <w:rPr>
          <w:rFonts w:ascii="Times New Roman" w:hAnsi="Times New Roman" w:cs="Times New Roman"/>
          <w:color w:val="000000"/>
          <w:sz w:val="28"/>
          <w:szCs w:val="28"/>
        </w:rPr>
        <w:t>14) от точки 1 в северо-западном направлении на расстояние 140 м до у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01928">
        <w:rPr>
          <w:rFonts w:ascii="Times New Roman" w:hAnsi="Times New Roman" w:cs="Times New Roman"/>
          <w:color w:val="000000"/>
          <w:sz w:val="28"/>
          <w:szCs w:val="28"/>
        </w:rPr>
        <w:t>ловой точки 38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(1</w:t>
      </w:r>
      <w:hyperlink w:anchor="P999">
        <w:r w:rsidRPr="00C01928">
          <w:rPr>
            <w:rFonts w:ascii="Times New Roman" w:hAnsi="Times New Roman" w:cs="Times New Roman"/>
            <w:color w:val="000000"/>
            <w:sz w:val="28"/>
            <w:szCs w:val="28"/>
          </w:rPr>
          <w:t>*</w:t>
        </w:r>
      </w:hyperlink>
      <w:r w:rsidRPr="00C0192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6.</w:t>
      </w:r>
      <w:r w:rsidRPr="00C019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1928">
        <w:rPr>
          <w:rFonts w:ascii="Times New Roman" w:hAnsi="Times New Roman" w:cs="Times New Roman"/>
          <w:sz w:val="28"/>
          <w:szCs w:val="28"/>
        </w:rPr>
        <w:t>В границу Ейского городского поселения Ейского муниципального района Краснодарского края входит остров Ейская коса, расположенный в северо-восточном направлении на расстоянии 2072 м от г. Ейск Ейского горо</w:t>
      </w:r>
      <w:r w:rsidRPr="00C01928">
        <w:rPr>
          <w:rFonts w:ascii="Times New Roman" w:hAnsi="Times New Roman" w:cs="Times New Roman"/>
          <w:sz w:val="28"/>
          <w:szCs w:val="28"/>
        </w:rPr>
        <w:t>д</w:t>
      </w:r>
      <w:r w:rsidRPr="00C01928">
        <w:rPr>
          <w:rFonts w:ascii="Times New Roman" w:hAnsi="Times New Roman" w:cs="Times New Roman"/>
          <w:sz w:val="28"/>
          <w:szCs w:val="28"/>
        </w:rPr>
        <w:t>ского поселения Ейского муниципального района Краснодарского края.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249" w:rsidRPr="00C01928" w:rsidRDefault="00F34249" w:rsidP="00F3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9" w:name="P999"/>
      <w:bookmarkEnd w:id="9"/>
      <w:r w:rsidRPr="00C01928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F34249" w:rsidRPr="00C01928" w:rsidRDefault="00F34249" w:rsidP="00F3424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01928">
        <w:rPr>
          <w:rFonts w:ascii="Times New Roman" w:hAnsi="Times New Roman" w:cs="Times New Roman"/>
          <w:sz w:val="28"/>
          <w:szCs w:val="28"/>
        </w:rPr>
        <w:t>* Узловые точки границ Ейского городского поселения Ейского муниц</w:t>
      </w:r>
      <w:r w:rsidRPr="00C01928">
        <w:rPr>
          <w:rFonts w:ascii="Times New Roman" w:hAnsi="Times New Roman" w:cs="Times New Roman"/>
          <w:sz w:val="28"/>
          <w:szCs w:val="28"/>
        </w:rPr>
        <w:t>и</w:t>
      </w:r>
      <w:r w:rsidRPr="00C01928">
        <w:rPr>
          <w:rFonts w:ascii="Times New Roman" w:hAnsi="Times New Roman" w:cs="Times New Roman"/>
          <w:sz w:val="28"/>
          <w:szCs w:val="28"/>
        </w:rPr>
        <w:t>пального района Краснодарского края."</w:t>
      </w:r>
    </w:p>
    <w:p w:rsidR="00F34249" w:rsidRPr="00C01928" w:rsidRDefault="00F34249" w:rsidP="00F34249">
      <w:pPr>
        <w:rPr>
          <w:rFonts w:ascii="Times New Roman" w:hAnsi="Times New Roman" w:cs="Times New Roman"/>
          <w:sz w:val="28"/>
          <w:szCs w:val="28"/>
        </w:rPr>
      </w:pPr>
    </w:p>
    <w:p w:rsidR="00B07CA1" w:rsidRPr="00C01928" w:rsidRDefault="00B07CA1" w:rsidP="00F342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7CA1" w:rsidRPr="00C01928" w:rsidSect="004078D3">
      <w:headerReference w:type="even" r:id="rId72"/>
      <w:headerReference w:type="default" r:id="rId73"/>
      <w:pgSz w:w="11906" w:h="16838"/>
      <w:pgMar w:top="567" w:right="567" w:bottom="426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4DE" w:rsidRDefault="00D774DE">
      <w:r>
        <w:separator/>
      </w:r>
    </w:p>
  </w:endnote>
  <w:endnote w:type="continuationSeparator" w:id="0">
    <w:p w:rsidR="00D774DE" w:rsidRDefault="00D77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4DE" w:rsidRDefault="00D774DE">
      <w:r>
        <w:separator/>
      </w:r>
    </w:p>
  </w:footnote>
  <w:footnote w:type="continuationSeparator" w:id="0">
    <w:p w:rsidR="00D774DE" w:rsidRDefault="00D77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307A77" w:rsidP="005C74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05F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307A77" w:rsidP="005C746C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  <w:sz w:val="28"/>
        <w:szCs w:val="28"/>
      </w:rPr>
    </w:pPr>
    <w:r w:rsidRPr="008114EA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C01928">
      <w:rPr>
        <w:rStyle w:val="a5"/>
        <w:rFonts w:ascii="Times New Roman" w:hAnsi="Times New Roman" w:cs="Times New Roman"/>
        <w:noProof/>
        <w:sz w:val="28"/>
        <w:szCs w:val="28"/>
      </w:rPr>
      <w:t>50</w:t>
    </w:r>
    <w:r w:rsidRPr="008114EA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2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3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857D72"/>
    <w:multiLevelType w:val="hybridMultilevel"/>
    <w:tmpl w:val="0B0C506C"/>
    <w:lvl w:ilvl="0" w:tplc="690424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8F4EB7"/>
    <w:multiLevelType w:val="hybridMultilevel"/>
    <w:tmpl w:val="5FFEF862"/>
    <w:lvl w:ilvl="0" w:tplc="AE3E16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CB32E6E"/>
    <w:multiLevelType w:val="hybridMultilevel"/>
    <w:tmpl w:val="A46669A0"/>
    <w:lvl w:ilvl="0" w:tplc="735CF2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06912"/>
    <w:rsid w:val="00021043"/>
    <w:rsid w:val="0002403B"/>
    <w:rsid w:val="00024449"/>
    <w:rsid w:val="00027E13"/>
    <w:rsid w:val="000407F3"/>
    <w:rsid w:val="00045330"/>
    <w:rsid w:val="0005561B"/>
    <w:rsid w:val="00062949"/>
    <w:rsid w:val="000860B4"/>
    <w:rsid w:val="00097A13"/>
    <w:rsid w:val="000A0FD6"/>
    <w:rsid w:val="000B4DBE"/>
    <w:rsid w:val="000C0435"/>
    <w:rsid w:val="000C0B9F"/>
    <w:rsid w:val="000C1B31"/>
    <w:rsid w:val="000C7256"/>
    <w:rsid w:val="000C7411"/>
    <w:rsid w:val="000D2CA4"/>
    <w:rsid w:val="000F0820"/>
    <w:rsid w:val="00101A93"/>
    <w:rsid w:val="00105865"/>
    <w:rsid w:val="00110C6A"/>
    <w:rsid w:val="00127EFD"/>
    <w:rsid w:val="00130BA4"/>
    <w:rsid w:val="00144B52"/>
    <w:rsid w:val="00146366"/>
    <w:rsid w:val="001472E6"/>
    <w:rsid w:val="00171BD9"/>
    <w:rsid w:val="00171E25"/>
    <w:rsid w:val="0017332B"/>
    <w:rsid w:val="00185C14"/>
    <w:rsid w:val="0018652D"/>
    <w:rsid w:val="001A0AA2"/>
    <w:rsid w:val="001B140B"/>
    <w:rsid w:val="001B3EDB"/>
    <w:rsid w:val="001C56D1"/>
    <w:rsid w:val="001C7233"/>
    <w:rsid w:val="001D5F14"/>
    <w:rsid w:val="001E02A0"/>
    <w:rsid w:val="001E0997"/>
    <w:rsid w:val="001F7DC6"/>
    <w:rsid w:val="00200DCB"/>
    <w:rsid w:val="002075DC"/>
    <w:rsid w:val="00214AC3"/>
    <w:rsid w:val="00227524"/>
    <w:rsid w:val="0023398D"/>
    <w:rsid w:val="00252816"/>
    <w:rsid w:val="002607B8"/>
    <w:rsid w:val="0026584E"/>
    <w:rsid w:val="00287D2F"/>
    <w:rsid w:val="0029646B"/>
    <w:rsid w:val="002B2671"/>
    <w:rsid w:val="002B31F1"/>
    <w:rsid w:val="002C3F75"/>
    <w:rsid w:val="002C5582"/>
    <w:rsid w:val="002D6210"/>
    <w:rsid w:val="002E1D86"/>
    <w:rsid w:val="002E6155"/>
    <w:rsid w:val="002F4848"/>
    <w:rsid w:val="00307A77"/>
    <w:rsid w:val="00311214"/>
    <w:rsid w:val="0032429A"/>
    <w:rsid w:val="00325846"/>
    <w:rsid w:val="00332E12"/>
    <w:rsid w:val="00335D7F"/>
    <w:rsid w:val="00343B7E"/>
    <w:rsid w:val="00372B8C"/>
    <w:rsid w:val="00375FE9"/>
    <w:rsid w:val="003924B6"/>
    <w:rsid w:val="00397D12"/>
    <w:rsid w:val="003A7D35"/>
    <w:rsid w:val="003B0B87"/>
    <w:rsid w:val="003B22EA"/>
    <w:rsid w:val="003B2D9C"/>
    <w:rsid w:val="003B7E2B"/>
    <w:rsid w:val="003C15BF"/>
    <w:rsid w:val="003D631C"/>
    <w:rsid w:val="003E5A28"/>
    <w:rsid w:val="004018D4"/>
    <w:rsid w:val="00402D7A"/>
    <w:rsid w:val="004078D3"/>
    <w:rsid w:val="00436DBE"/>
    <w:rsid w:val="0044243E"/>
    <w:rsid w:val="00460EC2"/>
    <w:rsid w:val="00475C52"/>
    <w:rsid w:val="00481750"/>
    <w:rsid w:val="004961FC"/>
    <w:rsid w:val="004A0757"/>
    <w:rsid w:val="004A0B6F"/>
    <w:rsid w:val="004A2204"/>
    <w:rsid w:val="004A7F47"/>
    <w:rsid w:val="004B3181"/>
    <w:rsid w:val="004C0F29"/>
    <w:rsid w:val="004D40B4"/>
    <w:rsid w:val="004D4655"/>
    <w:rsid w:val="004D7012"/>
    <w:rsid w:val="004F2B33"/>
    <w:rsid w:val="00503387"/>
    <w:rsid w:val="00513531"/>
    <w:rsid w:val="00527A56"/>
    <w:rsid w:val="005449F5"/>
    <w:rsid w:val="00565A0D"/>
    <w:rsid w:val="005862ED"/>
    <w:rsid w:val="005863E1"/>
    <w:rsid w:val="005A6FA6"/>
    <w:rsid w:val="005B6B26"/>
    <w:rsid w:val="005C0805"/>
    <w:rsid w:val="005C3781"/>
    <w:rsid w:val="005C746C"/>
    <w:rsid w:val="005D3C0C"/>
    <w:rsid w:val="005D7841"/>
    <w:rsid w:val="005E46A9"/>
    <w:rsid w:val="005E54E9"/>
    <w:rsid w:val="005E6ED9"/>
    <w:rsid w:val="005F51C9"/>
    <w:rsid w:val="00622A85"/>
    <w:rsid w:val="00622AED"/>
    <w:rsid w:val="00627AAB"/>
    <w:rsid w:val="00631961"/>
    <w:rsid w:val="00634980"/>
    <w:rsid w:val="006411AF"/>
    <w:rsid w:val="00641BC2"/>
    <w:rsid w:val="006438EA"/>
    <w:rsid w:val="00650C13"/>
    <w:rsid w:val="00660FEF"/>
    <w:rsid w:val="006642F7"/>
    <w:rsid w:val="006667F4"/>
    <w:rsid w:val="00674573"/>
    <w:rsid w:val="00677DC8"/>
    <w:rsid w:val="00685D9E"/>
    <w:rsid w:val="006A5869"/>
    <w:rsid w:val="006B05E3"/>
    <w:rsid w:val="006C3332"/>
    <w:rsid w:val="006C65AF"/>
    <w:rsid w:val="006D2799"/>
    <w:rsid w:val="006E3A52"/>
    <w:rsid w:val="00705899"/>
    <w:rsid w:val="007201F7"/>
    <w:rsid w:val="00742106"/>
    <w:rsid w:val="00744208"/>
    <w:rsid w:val="00760476"/>
    <w:rsid w:val="00762FFE"/>
    <w:rsid w:val="00773FF1"/>
    <w:rsid w:val="00775BA3"/>
    <w:rsid w:val="00780D96"/>
    <w:rsid w:val="0078195F"/>
    <w:rsid w:val="00794A8F"/>
    <w:rsid w:val="007A1B74"/>
    <w:rsid w:val="007A3873"/>
    <w:rsid w:val="007C01CA"/>
    <w:rsid w:val="007C6288"/>
    <w:rsid w:val="007E4A81"/>
    <w:rsid w:val="008114EA"/>
    <w:rsid w:val="008122C8"/>
    <w:rsid w:val="00817D3C"/>
    <w:rsid w:val="008261FE"/>
    <w:rsid w:val="00832855"/>
    <w:rsid w:val="00832AC0"/>
    <w:rsid w:val="00834EFA"/>
    <w:rsid w:val="00845D4E"/>
    <w:rsid w:val="00854099"/>
    <w:rsid w:val="0085509E"/>
    <w:rsid w:val="00857234"/>
    <w:rsid w:val="00860801"/>
    <w:rsid w:val="00864FDB"/>
    <w:rsid w:val="008775C9"/>
    <w:rsid w:val="00881BE7"/>
    <w:rsid w:val="00882F10"/>
    <w:rsid w:val="008C5161"/>
    <w:rsid w:val="008D0ED6"/>
    <w:rsid w:val="008D4E69"/>
    <w:rsid w:val="008E52EA"/>
    <w:rsid w:val="0091560D"/>
    <w:rsid w:val="0092140E"/>
    <w:rsid w:val="009306C8"/>
    <w:rsid w:val="00946EF9"/>
    <w:rsid w:val="00953708"/>
    <w:rsid w:val="0095400B"/>
    <w:rsid w:val="00954C95"/>
    <w:rsid w:val="00963D48"/>
    <w:rsid w:val="009672A7"/>
    <w:rsid w:val="009818AF"/>
    <w:rsid w:val="00982410"/>
    <w:rsid w:val="00985E90"/>
    <w:rsid w:val="00990B69"/>
    <w:rsid w:val="00991E37"/>
    <w:rsid w:val="009B34F9"/>
    <w:rsid w:val="009B3E7C"/>
    <w:rsid w:val="009C0902"/>
    <w:rsid w:val="009C0F07"/>
    <w:rsid w:val="009F2479"/>
    <w:rsid w:val="00A005B5"/>
    <w:rsid w:val="00A04460"/>
    <w:rsid w:val="00A12907"/>
    <w:rsid w:val="00A303B5"/>
    <w:rsid w:val="00A367AF"/>
    <w:rsid w:val="00A4199E"/>
    <w:rsid w:val="00A724DC"/>
    <w:rsid w:val="00A7510D"/>
    <w:rsid w:val="00A75B3D"/>
    <w:rsid w:val="00A81293"/>
    <w:rsid w:val="00A82B16"/>
    <w:rsid w:val="00A865BF"/>
    <w:rsid w:val="00AC0EDD"/>
    <w:rsid w:val="00AE2DCA"/>
    <w:rsid w:val="00AF66A5"/>
    <w:rsid w:val="00B07CA1"/>
    <w:rsid w:val="00B205F4"/>
    <w:rsid w:val="00B20F48"/>
    <w:rsid w:val="00B33D5C"/>
    <w:rsid w:val="00B43191"/>
    <w:rsid w:val="00B53294"/>
    <w:rsid w:val="00B55567"/>
    <w:rsid w:val="00B61774"/>
    <w:rsid w:val="00B82313"/>
    <w:rsid w:val="00B9527F"/>
    <w:rsid w:val="00BA01DB"/>
    <w:rsid w:val="00BC20E2"/>
    <w:rsid w:val="00BE0BA4"/>
    <w:rsid w:val="00BE18C3"/>
    <w:rsid w:val="00BF4950"/>
    <w:rsid w:val="00C01928"/>
    <w:rsid w:val="00C05E38"/>
    <w:rsid w:val="00C114FD"/>
    <w:rsid w:val="00C41422"/>
    <w:rsid w:val="00C46182"/>
    <w:rsid w:val="00C47F65"/>
    <w:rsid w:val="00C56D5B"/>
    <w:rsid w:val="00C600B7"/>
    <w:rsid w:val="00C66259"/>
    <w:rsid w:val="00C67B7A"/>
    <w:rsid w:val="00C85E57"/>
    <w:rsid w:val="00CA1E8A"/>
    <w:rsid w:val="00CC549F"/>
    <w:rsid w:val="00CD0405"/>
    <w:rsid w:val="00CE01CD"/>
    <w:rsid w:val="00D041E4"/>
    <w:rsid w:val="00D103E3"/>
    <w:rsid w:val="00D26775"/>
    <w:rsid w:val="00D452FE"/>
    <w:rsid w:val="00D534DF"/>
    <w:rsid w:val="00D63052"/>
    <w:rsid w:val="00D631E9"/>
    <w:rsid w:val="00D6462F"/>
    <w:rsid w:val="00D64C0B"/>
    <w:rsid w:val="00D774DE"/>
    <w:rsid w:val="00D84860"/>
    <w:rsid w:val="00DB2021"/>
    <w:rsid w:val="00DC1831"/>
    <w:rsid w:val="00DE1D2B"/>
    <w:rsid w:val="00DE4C0D"/>
    <w:rsid w:val="00DF1685"/>
    <w:rsid w:val="00E1563A"/>
    <w:rsid w:val="00E16DD1"/>
    <w:rsid w:val="00E2459B"/>
    <w:rsid w:val="00E373B8"/>
    <w:rsid w:val="00E4360D"/>
    <w:rsid w:val="00E45FAB"/>
    <w:rsid w:val="00E47B4D"/>
    <w:rsid w:val="00E51021"/>
    <w:rsid w:val="00E57139"/>
    <w:rsid w:val="00E743CC"/>
    <w:rsid w:val="00E91D07"/>
    <w:rsid w:val="00EA2CB9"/>
    <w:rsid w:val="00EB21C6"/>
    <w:rsid w:val="00ED0C57"/>
    <w:rsid w:val="00ED613B"/>
    <w:rsid w:val="00F25A6E"/>
    <w:rsid w:val="00F26D7D"/>
    <w:rsid w:val="00F34249"/>
    <w:rsid w:val="00F36F32"/>
    <w:rsid w:val="00F52B8D"/>
    <w:rsid w:val="00F56409"/>
    <w:rsid w:val="00F76D8C"/>
    <w:rsid w:val="00F92CE3"/>
    <w:rsid w:val="00FB05F2"/>
    <w:rsid w:val="00FB1E00"/>
    <w:rsid w:val="00FB5226"/>
    <w:rsid w:val="00FC313A"/>
    <w:rsid w:val="00FE421B"/>
    <w:rsid w:val="00FE5AC8"/>
    <w:rsid w:val="00FF3F69"/>
    <w:rsid w:val="00FF4452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B7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74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C746C"/>
  </w:style>
  <w:style w:type="paragraph" w:styleId="a6">
    <w:name w:val="footer"/>
    <w:basedOn w:val="a"/>
    <w:link w:val="a7"/>
    <w:rsid w:val="005C746C"/>
    <w:pPr>
      <w:tabs>
        <w:tab w:val="center" w:pos="4677"/>
        <w:tab w:val="right" w:pos="9355"/>
      </w:tabs>
    </w:pPr>
  </w:style>
  <w:style w:type="paragraph" w:styleId="a8">
    <w:name w:val="Plain Text"/>
    <w:basedOn w:val="a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rsid w:val="00527A56"/>
    <w:rPr>
      <w:rFonts w:ascii="Tahoma" w:hAnsi="Tahoma" w:cs="Tahoma"/>
      <w:sz w:val="16"/>
      <w:szCs w:val="16"/>
    </w:rPr>
  </w:style>
  <w:style w:type="paragraph" w:styleId="ab">
    <w:name w:val="Title"/>
    <w:basedOn w:val="a"/>
    <w:next w:val="a"/>
    <w:link w:val="ac"/>
    <w:autoRedefine/>
    <w:uiPriority w:val="10"/>
    <w:qFormat/>
    <w:rsid w:val="00FE5AC8"/>
    <w:pPr>
      <w:autoSpaceDE/>
      <w:autoSpaceDN/>
      <w:adjustRightInd/>
      <w:spacing w:line="360" w:lineRule="auto"/>
      <w:contextualSpacing/>
      <w:jc w:val="center"/>
    </w:pPr>
    <w:rPr>
      <w:rFonts w:ascii="SchoolBook" w:eastAsiaTheme="majorEastAsia" w:hAnsi="SchoolBook" w:cstheme="majorBidi"/>
      <w:b/>
      <w:color w:val="000000"/>
      <w:sz w:val="26"/>
      <w:szCs w:val="56"/>
      <w:lang w:eastAsia="zh-CN" w:bidi="hi-IN"/>
    </w:rPr>
  </w:style>
  <w:style w:type="character" w:customStyle="1" w:styleId="ac">
    <w:name w:val="Название Знак"/>
    <w:basedOn w:val="a0"/>
    <w:link w:val="ab"/>
    <w:uiPriority w:val="10"/>
    <w:rsid w:val="00FE5AC8"/>
    <w:rPr>
      <w:rFonts w:ascii="SchoolBook" w:eastAsiaTheme="majorEastAsia" w:hAnsi="SchoolBook" w:cstheme="majorBidi"/>
      <w:b/>
      <w:color w:val="000000"/>
      <w:sz w:val="26"/>
      <w:szCs w:val="56"/>
      <w:lang w:eastAsia="zh-CN" w:bidi="hi-IN"/>
    </w:rPr>
  </w:style>
  <w:style w:type="character" w:customStyle="1" w:styleId="a4">
    <w:name w:val="Верхний колонтитул Знак"/>
    <w:basedOn w:val="a0"/>
    <w:link w:val="a3"/>
    <w:rsid w:val="00FE5AC8"/>
    <w:rPr>
      <w:rFonts w:ascii="Sylfaen" w:hAnsi="Sylfaen" w:cs="Sylfaen"/>
    </w:rPr>
  </w:style>
  <w:style w:type="character" w:customStyle="1" w:styleId="a7">
    <w:name w:val="Нижний колонтитул Знак"/>
    <w:basedOn w:val="a0"/>
    <w:link w:val="a6"/>
    <w:rsid w:val="00FE5AC8"/>
    <w:rPr>
      <w:rFonts w:ascii="Sylfaen" w:hAnsi="Sylfaen" w:cs="Sylfaen"/>
    </w:rPr>
  </w:style>
  <w:style w:type="paragraph" w:customStyle="1" w:styleId="ad">
    <w:name w:val="Следующий абзац"/>
    <w:basedOn w:val="a"/>
    <w:autoRedefine/>
    <w:qFormat/>
    <w:rsid w:val="00FE5AC8"/>
    <w:pPr>
      <w:autoSpaceDE/>
      <w:autoSpaceDN/>
      <w:adjustRightInd/>
      <w:jc w:val="both"/>
    </w:pPr>
    <w:rPr>
      <w:rFonts w:ascii="Times New Roman" w:eastAsia="Tahoma" w:hAnsi="Times New Roman" w:cs="Droid Sans Devanagari"/>
      <w:color w:val="000000"/>
      <w:sz w:val="28"/>
      <w:lang w:eastAsia="zh-CN" w:bidi="hi-IN"/>
    </w:rPr>
  </w:style>
  <w:style w:type="paragraph" w:styleId="ae">
    <w:name w:val="List Paragraph"/>
    <w:basedOn w:val="a"/>
    <w:uiPriority w:val="34"/>
    <w:qFormat/>
    <w:rsid w:val="00FE5AC8"/>
    <w:pPr>
      <w:autoSpaceDE/>
      <w:autoSpaceDN/>
      <w:adjustRightInd/>
      <w:ind w:left="720"/>
      <w:contextualSpacing/>
      <w:jc w:val="both"/>
    </w:pPr>
    <w:rPr>
      <w:rFonts w:asciiTheme="minorHAnsi" w:eastAsia="Tahoma" w:hAnsiTheme="minorHAnsi" w:cs="Droid Sans Devanagari"/>
      <w:color w:val="000000"/>
      <w:sz w:val="22"/>
      <w:lang w:eastAsia="zh-CN" w:bidi="hi-IN"/>
    </w:rPr>
  </w:style>
  <w:style w:type="table" w:styleId="af">
    <w:name w:val="Table Grid"/>
    <w:basedOn w:val="a1"/>
    <w:rsid w:val="00FE5AC8"/>
    <w:rPr>
      <w:rFonts w:eastAsia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Стиль Следующий абзац + Текст 1"/>
    <w:basedOn w:val="ad"/>
    <w:autoRedefine/>
    <w:qFormat/>
    <w:rsid w:val="00FE5AC8"/>
    <w:rPr>
      <w:color w:val="000000" w:themeColor="text1"/>
    </w:rPr>
  </w:style>
  <w:style w:type="paragraph" w:styleId="af0">
    <w:name w:val="Body Text"/>
    <w:basedOn w:val="a"/>
    <w:link w:val="af1"/>
    <w:rsid w:val="00FE5AC8"/>
    <w:pPr>
      <w:autoSpaceDE/>
      <w:autoSpaceDN/>
      <w:adjustRightInd/>
      <w:jc w:val="both"/>
    </w:pPr>
    <w:rPr>
      <w:rFonts w:ascii="SchoolBook" w:eastAsia="Calibri" w:hAnsi="SchoolBook" w:cs="Droid Sans Devanagari"/>
      <w:color w:val="000000"/>
      <w:sz w:val="26"/>
      <w:lang w:eastAsia="zh-CN" w:bidi="hi-IN"/>
    </w:rPr>
  </w:style>
  <w:style w:type="character" w:customStyle="1" w:styleId="af1">
    <w:name w:val="Основной текст Знак"/>
    <w:basedOn w:val="a0"/>
    <w:link w:val="af0"/>
    <w:rsid w:val="00FE5AC8"/>
    <w:rPr>
      <w:rFonts w:ascii="SchoolBook" w:eastAsia="Calibri" w:hAnsi="SchoolBook" w:cs="Droid Sans Devanagari"/>
      <w:color w:val="000000"/>
      <w:sz w:val="26"/>
      <w:lang w:eastAsia="zh-CN" w:bidi="hi-IN"/>
    </w:rPr>
  </w:style>
  <w:style w:type="paragraph" w:styleId="af2">
    <w:name w:val="No Spacing"/>
    <w:uiPriority w:val="1"/>
    <w:qFormat/>
    <w:rsid w:val="00FE5AC8"/>
    <w:pPr>
      <w:widowControl w:val="0"/>
      <w:spacing w:line="360" w:lineRule="auto"/>
      <w:jc w:val="center"/>
    </w:pPr>
    <w:rPr>
      <w:rFonts w:eastAsia="Tahoma"/>
      <w:b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FE5AC8"/>
  </w:style>
  <w:style w:type="paragraph" w:styleId="af3">
    <w:name w:val="footnote text"/>
    <w:basedOn w:val="a"/>
    <w:link w:val="af4"/>
    <w:uiPriority w:val="99"/>
    <w:semiHidden/>
    <w:unhideWhenUsed/>
    <w:rsid w:val="00FE5AC8"/>
    <w:pPr>
      <w:widowControl/>
      <w:autoSpaceDE/>
      <w:autoSpaceDN/>
      <w:adjustRightInd/>
    </w:pPr>
    <w:rPr>
      <w:rFonts w:ascii="Calibri" w:eastAsia="Calibri" w:hAnsi="Calibri" w:cs="Times New Roman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FE5AC8"/>
    <w:rPr>
      <w:rFonts w:ascii="Calibri" w:eastAsia="Calibri" w:hAnsi="Calibri"/>
      <w:lang w:eastAsia="en-US"/>
    </w:rPr>
  </w:style>
  <w:style w:type="character" w:styleId="af5">
    <w:name w:val="footnote reference"/>
    <w:uiPriority w:val="99"/>
    <w:semiHidden/>
    <w:unhideWhenUsed/>
    <w:rsid w:val="00FE5AC8"/>
    <w:rPr>
      <w:vertAlign w:val="superscript"/>
    </w:rPr>
  </w:style>
  <w:style w:type="character" w:customStyle="1" w:styleId="aa">
    <w:name w:val="Текст выноски Знак"/>
    <w:basedOn w:val="a0"/>
    <w:link w:val="a9"/>
    <w:uiPriority w:val="99"/>
    <w:semiHidden/>
    <w:rsid w:val="00FE5AC8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"/>
    <w:rsid w:val="00FE5AC8"/>
    <w:rPr>
      <w:rFonts w:eastAsia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semiHidden/>
    <w:unhideWhenUsed/>
    <w:rsid w:val="00864F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18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6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9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21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4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2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47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0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5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3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8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9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11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24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2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5.doc" TargetMode="External"/><Relationship Id="rId37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0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5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3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8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6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3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8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6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9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7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1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10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19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1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5.doc" TargetMode="External"/><Relationship Id="rId44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2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0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5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73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14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2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7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0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5.doc" TargetMode="External"/><Relationship Id="rId35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3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48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6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4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69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8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51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2.doc" TargetMode="External"/><Relationship Id="rId17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25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33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38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6.doc" TargetMode="External"/><Relationship Id="rId46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9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7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20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2.doc" TargetMode="External"/><Relationship Id="rId41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54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62" Type="http://schemas.openxmlformats.org/officeDocument/2006/relationships/hyperlink" Target="file:///D:\&#1044;&#1086;&#1082;&#1091;&#1084;&#1077;&#1085;&#1090;&#1099;\Desktop\&#1047;&#1057;&#1050;%20&#1075;&#1088;&#1072;&#1085;&#1080;&#1094;&#1099;\&#1084;&#1072;&#1090;&#1077;&#1088;&#1080;&#1072;&#1083;&#1099;%20&#1076;&#1083;&#1103;%20&#1047;&#1057;&#1050;\&#1074;&#1072;&#1088;&#1080;&#1072;&#1085;&#1090;%202&#1087;&#1086;&#1089;&#1083;&#1077;%20&#1087;&#1088;&#1086;&#1074;&#1077;&#1088;&#1082;&#1080;\&#1080;&#1079;&#1084;-&#1075;&#1088;&#1072;&#1085;&#1080;&#1094;&#1072;-&#1045;&#1081;&#1089;&#1082;&#1080;&#1081;-&#1087;&#1088;&#1080;&#1083;-6.doc" TargetMode="External"/><Relationship Id="rId70" Type="http://schemas.openxmlformats.org/officeDocument/2006/relationships/hyperlink" Target="file:///X:\&#1043;&#1086;&#1082;&#1086;&#1074;&#1072;\&#1045;&#1081;&#1089;&#1082;&#1080;&#1081;%20&#1088;\&#1080;&#1079;&#1084;-&#1075;&#1088;&#1072;&#1085;&#1080;&#1094;&#1072;-&#1045;&#1081;&#1089;&#1082;&#1080;&#1081;-&#1087;&#1088;&#1080;&#1083;-9.doc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8BF0B-BF52-451F-AD52-231768A1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50</Pages>
  <Words>18784</Words>
  <Characters>107072</Characters>
  <Application>Microsoft Office Word</Application>
  <DocSecurity>0</DocSecurity>
  <Lines>892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125605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26</cp:revision>
  <cp:lastPrinted>2024-08-15T06:25:00Z</cp:lastPrinted>
  <dcterms:created xsi:type="dcterms:W3CDTF">2024-08-15T11:01:00Z</dcterms:created>
  <dcterms:modified xsi:type="dcterms:W3CDTF">2024-08-16T08:50:00Z</dcterms:modified>
</cp:coreProperties>
</file>